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984"/>
        <w:gridCol w:w="1843"/>
      </w:tblGrid>
      <w:tr w:rsidR="004D64BF" w14:paraId="26A28DD5" w14:textId="77777777" w:rsidTr="00F179AB"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2864306D" w14:textId="77777777" w:rsidR="004D64BF" w:rsidRPr="004160EF" w:rsidRDefault="004D64BF" w:rsidP="00A826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60E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ávrh střednědobého výhledu rozpočtu</w:t>
            </w:r>
            <w:r w:rsidRPr="00416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(v tis. Kč)</w:t>
            </w:r>
          </w:p>
        </w:tc>
      </w:tr>
      <w:tr w:rsidR="00716C52" w14:paraId="674064AD" w14:textId="77777777" w:rsidTr="001D1EC5">
        <w:tc>
          <w:tcPr>
            <w:tcW w:w="36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27DBC0" w14:textId="77777777" w:rsidR="00716C52" w:rsidRPr="004160EF" w:rsidRDefault="00716C52" w:rsidP="006927D5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63782" w14:textId="092A1748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202</w:t>
            </w:r>
            <w:r w:rsidR="00237C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62C3923" w14:textId="60226F6A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202</w:t>
            </w:r>
            <w:r w:rsidR="00237C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998D56C" w14:textId="733D3AAB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202</w:t>
            </w:r>
            <w:r w:rsidR="00237CD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82607" w14:paraId="510B4B54" w14:textId="77777777" w:rsidTr="001D1EC5">
        <w:trPr>
          <w:trHeight w:val="567"/>
        </w:trPr>
        <w:tc>
          <w:tcPr>
            <w:tcW w:w="3681" w:type="dxa"/>
            <w:gridSpan w:val="2"/>
            <w:tcBorders>
              <w:top w:val="double" w:sz="4" w:space="0" w:color="auto"/>
            </w:tcBorders>
            <w:vAlign w:val="center"/>
          </w:tcPr>
          <w:p w14:paraId="2C6335E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  <w:vAlign w:val="center"/>
          </w:tcPr>
          <w:p w14:paraId="751714A9" w14:textId="1801BB42" w:rsidR="00A82607" w:rsidRPr="004160EF" w:rsidRDefault="00833C5D" w:rsidP="00833C5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24 100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1809760" w14:textId="73983D70" w:rsidR="00A82607" w:rsidRPr="004160EF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04314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D3BFAA5" w14:textId="10A0239D" w:rsidR="00A82607" w:rsidRPr="00586A48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43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04314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61ED8240" w14:textId="77777777" w:rsidTr="001D1EC5">
        <w:tc>
          <w:tcPr>
            <w:tcW w:w="988" w:type="dxa"/>
            <w:vAlign w:val="center"/>
          </w:tcPr>
          <w:p w14:paraId="3955C8F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2693" w:type="dxa"/>
            <w:vAlign w:val="center"/>
          </w:tcPr>
          <w:p w14:paraId="2B0C1B81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87E0EF" w14:textId="5E0759E4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CCE5BA" w14:textId="27D4C91C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sz w:val="20"/>
                <w:szCs w:val="20"/>
              </w:rPr>
              <w:t>4</w:t>
            </w:r>
            <w:r w:rsidR="00043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sz w:val="20"/>
                <w:szCs w:val="20"/>
              </w:rPr>
              <w:t>40</w:t>
            </w:r>
            <w:r w:rsidR="00043147">
              <w:rPr>
                <w:rFonts w:ascii="Arial" w:hAnsi="Arial" w:cs="Arial"/>
                <w:sz w:val="20"/>
                <w:szCs w:val="20"/>
              </w:rPr>
              <w:t>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95CD2F" w14:textId="131BD060" w:rsidR="004160EF" w:rsidRPr="00A82607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sz w:val="20"/>
                <w:szCs w:val="20"/>
              </w:rPr>
              <w:t>4</w:t>
            </w:r>
            <w:r w:rsidR="00043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sz w:val="20"/>
                <w:szCs w:val="20"/>
              </w:rPr>
              <w:t>80</w:t>
            </w:r>
            <w:r w:rsidR="00043147">
              <w:rPr>
                <w:rFonts w:ascii="Arial" w:hAnsi="Arial" w:cs="Arial"/>
                <w:sz w:val="20"/>
                <w:szCs w:val="20"/>
              </w:rPr>
              <w:t>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0FC9FF6B" w14:textId="77777777" w:rsidTr="001D1EC5">
        <w:tc>
          <w:tcPr>
            <w:tcW w:w="988" w:type="dxa"/>
            <w:vAlign w:val="center"/>
          </w:tcPr>
          <w:p w14:paraId="6FAACCF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2693" w:type="dxa"/>
            <w:vAlign w:val="center"/>
          </w:tcPr>
          <w:p w14:paraId="0685A89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A0D3A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4E67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69540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03C8CB40" w14:textId="77777777" w:rsidTr="001D1EC5">
        <w:tc>
          <w:tcPr>
            <w:tcW w:w="988" w:type="dxa"/>
            <w:vAlign w:val="center"/>
          </w:tcPr>
          <w:p w14:paraId="5358620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2693" w:type="dxa"/>
            <w:vAlign w:val="center"/>
          </w:tcPr>
          <w:p w14:paraId="00B6265A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EA02D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AE7A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154A1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41C76EDF" w14:textId="77777777" w:rsidTr="001D1EC5">
        <w:tc>
          <w:tcPr>
            <w:tcW w:w="988" w:type="dxa"/>
            <w:vAlign w:val="center"/>
          </w:tcPr>
          <w:p w14:paraId="4929F6C5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2693" w:type="dxa"/>
            <w:vAlign w:val="center"/>
          </w:tcPr>
          <w:p w14:paraId="69ECB6F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33DB93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7B78F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DB3D3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44CDDF92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1AF5345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BE57A1E" w14:textId="1AE515E3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24 100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14:paraId="3D8AB78D" w14:textId="63173B42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0DB07038" w14:textId="566D19EA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CD2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04314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27121CB8" w14:textId="77777777" w:rsidTr="001D1EC5">
        <w:tc>
          <w:tcPr>
            <w:tcW w:w="988" w:type="dxa"/>
            <w:vAlign w:val="center"/>
          </w:tcPr>
          <w:p w14:paraId="2906CBF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2693" w:type="dxa"/>
            <w:vAlign w:val="center"/>
          </w:tcPr>
          <w:p w14:paraId="04CB9A1A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E382FB" w14:textId="2805402D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0249F1D" w14:textId="11B4907B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F903C2" w14:textId="46A90653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78418579" w14:textId="77777777" w:rsidTr="001D1EC5">
        <w:tc>
          <w:tcPr>
            <w:tcW w:w="988" w:type="dxa"/>
            <w:vAlign w:val="center"/>
          </w:tcPr>
          <w:p w14:paraId="7CE4806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2693" w:type="dxa"/>
            <w:vAlign w:val="center"/>
          </w:tcPr>
          <w:p w14:paraId="651EED25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7C9CD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D9A2D1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BF9EF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7A08D103" w14:textId="77777777" w:rsidTr="001D1EC5">
        <w:tc>
          <w:tcPr>
            <w:tcW w:w="988" w:type="dxa"/>
            <w:vAlign w:val="center"/>
          </w:tcPr>
          <w:p w14:paraId="04AA71D1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2693" w:type="dxa"/>
            <w:vAlign w:val="center"/>
          </w:tcPr>
          <w:p w14:paraId="19DCFFF9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54AAE7" w14:textId="59A6EE4E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12D49A5" w14:textId="16D0E5E7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6EFDBB" w14:textId="3178F9F9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33981493" w14:textId="77777777" w:rsidTr="001D1EC5">
        <w:tc>
          <w:tcPr>
            <w:tcW w:w="988" w:type="dxa"/>
            <w:vAlign w:val="center"/>
          </w:tcPr>
          <w:p w14:paraId="3F475760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2EEFDE4F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3304DC6" w14:textId="6260F913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246CF0" w14:textId="6E43C6ED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373FC05" w14:textId="1F670458" w:rsidR="00A82607" w:rsidRPr="00A82607" w:rsidRDefault="00237CD2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104104C3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6C5A0D30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5B8D6B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2F11C9BA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5874B498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3EC0B618" w14:textId="77777777" w:rsidTr="001D1EC5">
        <w:trPr>
          <w:trHeight w:val="567"/>
        </w:trPr>
        <w:tc>
          <w:tcPr>
            <w:tcW w:w="988" w:type="dxa"/>
            <w:vAlign w:val="center"/>
          </w:tcPr>
          <w:p w14:paraId="296062A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2693" w:type="dxa"/>
            <w:vAlign w:val="center"/>
          </w:tcPr>
          <w:p w14:paraId="71B4F11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91CC1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54F1B7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DD9C4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57215E54" w14:textId="77777777" w:rsidTr="001D1EC5">
        <w:tc>
          <w:tcPr>
            <w:tcW w:w="988" w:type="dxa"/>
            <w:vAlign w:val="center"/>
          </w:tcPr>
          <w:p w14:paraId="021684F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2693" w:type="dxa"/>
            <w:vAlign w:val="center"/>
          </w:tcPr>
          <w:p w14:paraId="34F703A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54831B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364DF7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A59EE8D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62CA4D1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Organizace:</w:t>
      </w:r>
      <w:r w:rsidR="00230A4A">
        <w:rPr>
          <w:rFonts w:ascii="Arial" w:hAnsi="Arial" w:cs="Arial"/>
          <w:sz w:val="24"/>
          <w:szCs w:val="24"/>
        </w:rPr>
        <w:t xml:space="preserve"> Základní a Mateřská škola Volduchy,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69BBB9C5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IČO:</w:t>
      </w:r>
      <w:r w:rsidR="00230A4A">
        <w:rPr>
          <w:rFonts w:ascii="Arial" w:hAnsi="Arial" w:cs="Arial"/>
          <w:sz w:val="24"/>
          <w:szCs w:val="24"/>
        </w:rPr>
        <w:t xml:space="preserve"> 70998361</w:t>
      </w:r>
    </w:p>
    <w:p w14:paraId="61D29E38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CBA82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Sídlo:</w:t>
      </w:r>
      <w:r w:rsidR="00230A4A">
        <w:rPr>
          <w:rFonts w:ascii="Arial" w:hAnsi="Arial" w:cs="Arial"/>
          <w:sz w:val="24"/>
          <w:szCs w:val="24"/>
        </w:rPr>
        <w:t xml:space="preserve"> </w:t>
      </w:r>
      <w:r w:rsidR="004160EF">
        <w:rPr>
          <w:rFonts w:ascii="Arial" w:hAnsi="Arial" w:cs="Arial"/>
          <w:sz w:val="24"/>
          <w:szCs w:val="24"/>
        </w:rPr>
        <w:t>Volduchy 121, 338 22  Volduchy</w:t>
      </w:r>
    </w:p>
    <w:p w14:paraId="4B5C0A35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25006C32" w14:textId="77777777" w:rsidR="004D64BF" w:rsidRDefault="004D64BF"/>
    <w:p w14:paraId="1C4384F2" w14:textId="77777777" w:rsidR="004D64BF" w:rsidRDefault="004D64BF"/>
    <w:p w14:paraId="654FF607" w14:textId="77777777" w:rsidR="004D64BF" w:rsidRDefault="004D64BF"/>
    <w:p w14:paraId="479E5AA3" w14:textId="77777777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zřizovatele dne……………………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2107EEDE" w14:textId="77777777" w:rsidR="004D64BF" w:rsidRDefault="004D64BF">
      <w:pPr>
        <w:rPr>
          <w:rFonts w:ascii="Arial" w:hAnsi="Arial" w:cs="Arial"/>
          <w:sz w:val="24"/>
          <w:szCs w:val="24"/>
        </w:rPr>
      </w:pPr>
    </w:p>
    <w:p w14:paraId="48637159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Sejmuto z elektronické úřední desky zřizovatele dne………………………..</w:t>
      </w:r>
    </w:p>
    <w:p w14:paraId="2A002DBD" w14:textId="77777777" w:rsidR="004D64BF" w:rsidRDefault="004D64BF"/>
    <w:p w14:paraId="63E76D4C" w14:textId="77777777" w:rsidR="00E30D2D" w:rsidRPr="009A5323" w:rsidRDefault="00586A48">
      <w:pPr>
        <w:rPr>
          <w:rFonts w:ascii="Arial" w:hAnsi="Arial" w:cs="Arial"/>
          <w:sz w:val="24"/>
          <w:szCs w:val="24"/>
        </w:rPr>
      </w:pPr>
      <w:r w:rsidRPr="009A5323">
        <w:rPr>
          <w:rFonts w:ascii="Arial" w:hAnsi="Arial" w:cs="Arial"/>
          <w:sz w:val="24"/>
          <w:szCs w:val="24"/>
        </w:rPr>
        <w:t xml:space="preserve">Schváleno dne: </w:t>
      </w:r>
    </w:p>
    <w:p w14:paraId="4058DAF2" w14:textId="77777777" w:rsidR="00E30D2D" w:rsidRDefault="00E30D2D"/>
    <w:p w14:paraId="2BD443B1" w14:textId="77777777" w:rsidR="00E30D2D" w:rsidRDefault="00E30D2D"/>
    <w:sectPr w:rsidR="00E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E7D" w14:textId="77777777" w:rsidR="000D1BC2" w:rsidRDefault="000D1BC2" w:rsidP="00E30D2D">
      <w:pPr>
        <w:spacing w:after="0" w:line="240" w:lineRule="auto"/>
      </w:pPr>
      <w:r>
        <w:separator/>
      </w:r>
    </w:p>
  </w:endnote>
  <w:endnote w:type="continuationSeparator" w:id="0">
    <w:p w14:paraId="4CB1698C" w14:textId="77777777" w:rsidR="000D1BC2" w:rsidRDefault="000D1BC2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40BB" w14:textId="77777777" w:rsidR="000D1BC2" w:rsidRDefault="000D1BC2" w:rsidP="00E30D2D">
      <w:pPr>
        <w:spacing w:after="0" w:line="240" w:lineRule="auto"/>
      </w:pPr>
      <w:r>
        <w:separator/>
      </w:r>
    </w:p>
  </w:footnote>
  <w:footnote w:type="continuationSeparator" w:id="0">
    <w:p w14:paraId="7D16BB50" w14:textId="77777777" w:rsidR="000D1BC2" w:rsidRDefault="000D1BC2" w:rsidP="00E3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1D"/>
    <w:rsid w:val="00043147"/>
    <w:rsid w:val="00045757"/>
    <w:rsid w:val="000B3AA1"/>
    <w:rsid w:val="000D1BC2"/>
    <w:rsid w:val="000F52E7"/>
    <w:rsid w:val="00124D17"/>
    <w:rsid w:val="00147423"/>
    <w:rsid w:val="001D1EC5"/>
    <w:rsid w:val="00230A4A"/>
    <w:rsid w:val="00237CD2"/>
    <w:rsid w:val="0025499B"/>
    <w:rsid w:val="003005F9"/>
    <w:rsid w:val="004160EF"/>
    <w:rsid w:val="00452CEA"/>
    <w:rsid w:val="00494D66"/>
    <w:rsid w:val="004D033E"/>
    <w:rsid w:val="004D64BF"/>
    <w:rsid w:val="00586A48"/>
    <w:rsid w:val="006927D5"/>
    <w:rsid w:val="00716C52"/>
    <w:rsid w:val="00833C5D"/>
    <w:rsid w:val="008463CA"/>
    <w:rsid w:val="00871E3B"/>
    <w:rsid w:val="008F6ED2"/>
    <w:rsid w:val="009A5323"/>
    <w:rsid w:val="00A82607"/>
    <w:rsid w:val="00AD533E"/>
    <w:rsid w:val="00AF2070"/>
    <w:rsid w:val="00BC2A3C"/>
    <w:rsid w:val="00D8191D"/>
    <w:rsid w:val="00E165A5"/>
    <w:rsid w:val="00E30D2D"/>
    <w:rsid w:val="00F179AB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392A"/>
  <w15:chartTrackingRefBased/>
  <w15:docId w15:val="{048ED207-8ABF-4799-86C3-F0EAF5C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Jan Šnejdar</cp:lastModifiedBy>
  <cp:revision>4</cp:revision>
  <cp:lastPrinted>2017-11-08T12:41:00Z</cp:lastPrinted>
  <dcterms:created xsi:type="dcterms:W3CDTF">2023-10-19T07:28:00Z</dcterms:created>
  <dcterms:modified xsi:type="dcterms:W3CDTF">2023-10-19T07:37:00Z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classifiedOn="2017-11-09T09:01:20.0403406+01:00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date="2017-11-09T09:01:20.1494874+01:00"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