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A7B4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11098401" w14:textId="00A70135" w:rsidR="00312840" w:rsidRDefault="003C5663" w:rsidP="00312840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sdělujeme Vám, že se Vaše dítě, na základě epidemiologického šetření (trasování), setkalo v našem školském zařízení s osobou pozitivní na 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do </w:t>
      </w:r>
      <w:r w:rsidR="009C11D0">
        <w:rPr>
          <w:rFonts w:ascii="Times New Roman" w:hAnsi="Times New Roman"/>
          <w:b/>
          <w:bCs/>
        </w:rPr>
        <w:t>1.11</w:t>
      </w:r>
      <w:r w:rsidR="00312840">
        <w:rPr>
          <w:rFonts w:ascii="Times New Roman" w:hAnsi="Times New Roman"/>
          <w:b/>
          <w:bCs/>
        </w:rPr>
        <w:t>.</w:t>
      </w:r>
      <w:r w:rsidR="003B2C43">
        <w:rPr>
          <w:rFonts w:ascii="Times New Roman" w:hAnsi="Times New Roman"/>
          <w:b/>
          <w:bCs/>
        </w:rPr>
        <w:t> </w:t>
      </w:r>
      <w:r w:rsidR="0068170B">
        <w:rPr>
          <w:rFonts w:ascii="Times New Roman" w:hAnsi="Times New Roman"/>
          <w:b/>
          <w:bCs/>
        </w:rPr>
        <w:t>2021</w:t>
      </w:r>
      <w:r w:rsidR="00292608">
        <w:rPr>
          <w:rFonts w:ascii="Times New Roman" w:hAnsi="Times New Roman"/>
          <w:b/>
          <w:bCs/>
        </w:rPr>
        <w:t xml:space="preserve"> </w:t>
      </w:r>
      <w:r w:rsidR="00F75425">
        <w:rPr>
          <w:rFonts w:ascii="Times New Roman" w:hAnsi="Times New Roman"/>
          <w:b/>
          <w:bCs/>
        </w:rPr>
        <w:t xml:space="preserve">včetně </w:t>
      </w:r>
      <w:r w:rsidR="00292608">
        <w:rPr>
          <w:rFonts w:ascii="Times New Roman" w:hAnsi="Times New Roman"/>
          <w:b/>
          <w:bCs/>
        </w:rPr>
        <w:t xml:space="preserve">(poslední rizikový kontakt dne </w:t>
      </w:r>
      <w:r w:rsidR="009C11D0">
        <w:rPr>
          <w:rFonts w:ascii="Times New Roman" w:hAnsi="Times New Roman"/>
          <w:b/>
          <w:bCs/>
        </w:rPr>
        <w:t>1</w:t>
      </w:r>
      <w:r w:rsidR="00F75425">
        <w:rPr>
          <w:rFonts w:ascii="Times New Roman" w:hAnsi="Times New Roman"/>
          <w:b/>
          <w:bCs/>
        </w:rPr>
        <w:t>8.10</w:t>
      </w:r>
      <w:r w:rsidR="0068170B">
        <w:rPr>
          <w:rFonts w:ascii="Times New Roman" w:hAnsi="Times New Roman"/>
          <w:b/>
          <w:bCs/>
        </w:rPr>
        <w:t>. 2021</w:t>
      </w:r>
      <w:r w:rsidR="00292608">
        <w:rPr>
          <w:rFonts w:ascii="Times New Roman" w:hAnsi="Times New Roman"/>
          <w:b/>
          <w:bCs/>
        </w:rPr>
        <w:t>)</w:t>
      </w:r>
      <w:r w:rsidR="0068170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O této skutečnosti, prosím, informujte ošetřujícího lékaře Vašeho dítěte. Nástup zpět do školského zařízení bude možný </w:t>
      </w:r>
      <w:r w:rsidR="001D5290">
        <w:rPr>
          <w:rFonts w:ascii="Times New Roman" w:hAnsi="Times New Roman"/>
        </w:rPr>
        <w:t xml:space="preserve">po ukončení karantény </w:t>
      </w:r>
      <w:r>
        <w:rPr>
          <w:rFonts w:ascii="Times New Roman" w:hAnsi="Times New Roman"/>
        </w:rPr>
        <w:t>za předpokladu, že dítě nebude vykazovat známky infekčního onemocnění a výsledek vyšetření testu na COVID-19 bude negativní</w:t>
      </w:r>
      <w:r w:rsidR="00612820">
        <w:rPr>
          <w:rFonts w:ascii="Times New Roman" w:hAnsi="Times New Roman"/>
        </w:rPr>
        <w:t>.</w:t>
      </w:r>
      <w:r w:rsidR="00867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odběr </w:t>
      </w:r>
      <w:r w:rsidR="00312840">
        <w:rPr>
          <w:rFonts w:ascii="Times New Roman" w:hAnsi="Times New Roman"/>
        </w:rPr>
        <w:t>bude Vaše dítě objednáno</w:t>
      </w:r>
      <w:r w:rsidR="00CA6CD3">
        <w:rPr>
          <w:rFonts w:ascii="Times New Roman" w:hAnsi="Times New Roman"/>
        </w:rPr>
        <w:t xml:space="preserve"> prostřednictvím systému tzv. </w:t>
      </w:r>
      <w:r w:rsidR="00F31D6F" w:rsidRPr="00C76256">
        <w:rPr>
          <w:rFonts w:ascii="Times New Roman" w:hAnsi="Times New Roman"/>
          <w:b/>
        </w:rPr>
        <w:t>Chytrá karanténa</w:t>
      </w:r>
      <w:r w:rsidR="00CA6CD3">
        <w:rPr>
          <w:rFonts w:ascii="Times New Roman" w:hAnsi="Times New Roman"/>
        </w:rPr>
        <w:t>, kdy Vám bude vystavena E- žádanka na odběr (PCR test)</w:t>
      </w:r>
      <w:r w:rsidR="00C76256">
        <w:rPr>
          <w:rFonts w:ascii="Times New Roman" w:hAnsi="Times New Roman"/>
        </w:rPr>
        <w:t xml:space="preserve"> v</w:t>
      </w:r>
      <w:r w:rsidR="001629D0">
        <w:rPr>
          <w:rFonts w:ascii="Times New Roman" w:hAnsi="Times New Roman"/>
        </w:rPr>
        <w:t> </w:t>
      </w:r>
      <w:r w:rsidR="00470B84">
        <w:rPr>
          <w:rFonts w:ascii="Times New Roman" w:hAnsi="Times New Roman"/>
        </w:rPr>
        <w:t>rozmezí 5.</w:t>
      </w:r>
      <w:r w:rsidR="00755BD0">
        <w:rPr>
          <w:rFonts w:ascii="Times New Roman" w:hAnsi="Times New Roman"/>
        </w:rPr>
        <w:t xml:space="preserve"> </w:t>
      </w:r>
      <w:r w:rsidR="00C76256">
        <w:rPr>
          <w:rFonts w:ascii="Times New Roman" w:hAnsi="Times New Roman"/>
        </w:rPr>
        <w:t>až 7.</w:t>
      </w:r>
      <w:r w:rsidR="001629D0">
        <w:rPr>
          <w:rFonts w:ascii="Times New Roman" w:hAnsi="Times New Roman"/>
        </w:rPr>
        <w:t xml:space="preserve"> den</w:t>
      </w:r>
      <w:r w:rsidR="00C76256">
        <w:rPr>
          <w:rFonts w:ascii="Times New Roman" w:hAnsi="Times New Roman"/>
        </w:rPr>
        <w:t xml:space="preserve"> od posledního rizikového kontaktu</w:t>
      </w:r>
      <w:r w:rsidR="00755BD0">
        <w:rPr>
          <w:rFonts w:ascii="Times New Roman" w:hAnsi="Times New Roman"/>
        </w:rPr>
        <w:t xml:space="preserve"> (pokud nebude dítě vykazovat klinické příznaky, směřujte termín odběru na 7. den)</w:t>
      </w:r>
      <w:r w:rsidR="00C76256">
        <w:rPr>
          <w:rFonts w:ascii="Times New Roman" w:hAnsi="Times New Roman"/>
        </w:rPr>
        <w:t>, nejpozději však 10</w:t>
      </w:r>
      <w:r w:rsidR="00CA6CD3">
        <w:rPr>
          <w:rFonts w:ascii="Times New Roman" w:hAnsi="Times New Roman"/>
        </w:rPr>
        <w:t>.</w:t>
      </w:r>
      <w:r w:rsidR="00C76256">
        <w:rPr>
          <w:rFonts w:ascii="Times New Roman" w:hAnsi="Times New Roman"/>
        </w:rPr>
        <w:t xml:space="preserve"> den. </w:t>
      </w:r>
      <w:r w:rsidR="00CA6CD3">
        <w:rPr>
          <w:rFonts w:ascii="Times New Roman" w:hAnsi="Times New Roman"/>
        </w:rPr>
        <w:t xml:space="preserve"> </w:t>
      </w:r>
      <w:r w:rsidR="001629D0">
        <w:rPr>
          <w:rFonts w:ascii="Times New Roman" w:hAnsi="Times New Roman"/>
        </w:rPr>
        <w:t xml:space="preserve">V tomto ohledu Vás budou </w:t>
      </w:r>
      <w:r w:rsidR="00CA6CD3">
        <w:rPr>
          <w:rFonts w:ascii="Times New Roman" w:hAnsi="Times New Roman"/>
        </w:rPr>
        <w:t>telefonicky kontaktovat externí pracovníci z call center, prosím</w:t>
      </w:r>
      <w:r w:rsidR="00F31D6F">
        <w:rPr>
          <w:rFonts w:ascii="Times New Roman" w:hAnsi="Times New Roman"/>
        </w:rPr>
        <w:t>, buďte</w:t>
      </w:r>
      <w:r w:rsidR="00CA6CD3">
        <w:rPr>
          <w:rFonts w:ascii="Times New Roman" w:hAnsi="Times New Roman"/>
        </w:rPr>
        <w:t xml:space="preserve"> </w:t>
      </w:r>
      <w:r w:rsidR="00F31D6F">
        <w:rPr>
          <w:rFonts w:ascii="Times New Roman" w:hAnsi="Times New Roman"/>
        </w:rPr>
        <w:t>k zastižení.</w:t>
      </w:r>
    </w:p>
    <w:p w14:paraId="3519D389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3AD4F8F3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onemoc</w:t>
      </w:r>
      <w:r w:rsidR="00A64A03">
        <w:rPr>
          <w:rFonts w:ascii="Times New Roman" w:hAnsi="Times New Roman"/>
        </w:rPr>
        <w:t xml:space="preserve">nění COVID-19 byla stanovena 14 </w:t>
      </w:r>
      <w:r>
        <w:rPr>
          <w:rFonts w:ascii="Times New Roman" w:hAnsi="Times New Roman"/>
        </w:rPr>
        <w:t xml:space="preserve">denní karanténa, která zohledňuje dosavadní poznatky o inkubační době onemocnění. </w:t>
      </w:r>
    </w:p>
    <w:p w14:paraId="175F5560" w14:textId="77777777" w:rsidR="006A27EB" w:rsidRDefault="007E111B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tuto 14</w:t>
      </w:r>
      <w:r w:rsidR="003C5663">
        <w:rPr>
          <w:rFonts w:ascii="Times New Roman" w:hAnsi="Times New Roman"/>
        </w:rPr>
        <w:t xml:space="preserve"> denní karanténu, je osoba povinn</w:t>
      </w:r>
      <w:r>
        <w:rPr>
          <w:rFonts w:ascii="Times New Roman" w:hAnsi="Times New Roman"/>
        </w:rPr>
        <w:t>a zdržovat se v místě bydliště,</w:t>
      </w:r>
      <w:r w:rsidR="003C5663">
        <w:rPr>
          <w:rFonts w:ascii="Times New Roman" w:hAnsi="Times New Roman"/>
        </w:rPr>
        <w:t xml:space="preserve">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3F5B0836" w14:textId="77777777" w:rsidR="006A27EB" w:rsidRDefault="003C5663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2256CC45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76E745EF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2172DDFC" w14:textId="77777777" w:rsidR="006A27EB" w:rsidRDefault="003C5663">
      <w:pPr>
        <w:pStyle w:val="Tlotextu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4EBABF46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6D48B924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19F39CAE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31CE89C4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 w14:paraId="5B87F3C7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099FEF64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 w14:paraId="57AF777D" w14:textId="77777777" w:rsidR="006A27EB" w:rsidRDefault="006A27EB">
      <w:pPr>
        <w:rPr>
          <w:rFonts w:ascii="Times New Roman" w:hAnsi="Times New Roman"/>
        </w:rPr>
      </w:pPr>
    </w:p>
    <w:sectPr w:rsidR="006A27E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A8A"/>
    <w:multiLevelType w:val="multilevel"/>
    <w:tmpl w:val="48B4AE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74D694D"/>
    <w:multiLevelType w:val="multilevel"/>
    <w:tmpl w:val="0EB23C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1674B14"/>
    <w:multiLevelType w:val="multilevel"/>
    <w:tmpl w:val="28802EB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B"/>
    <w:rsid w:val="00027E68"/>
    <w:rsid w:val="000D77C0"/>
    <w:rsid w:val="0013744D"/>
    <w:rsid w:val="001629D0"/>
    <w:rsid w:val="001D5290"/>
    <w:rsid w:val="00222E77"/>
    <w:rsid w:val="00292608"/>
    <w:rsid w:val="002E324F"/>
    <w:rsid w:val="002F1CC8"/>
    <w:rsid w:val="00312840"/>
    <w:rsid w:val="003405B6"/>
    <w:rsid w:val="003A5250"/>
    <w:rsid w:val="003B2C43"/>
    <w:rsid w:val="003C5663"/>
    <w:rsid w:val="0043770A"/>
    <w:rsid w:val="004614F8"/>
    <w:rsid w:val="00470B84"/>
    <w:rsid w:val="0050446C"/>
    <w:rsid w:val="005B607E"/>
    <w:rsid w:val="005C6047"/>
    <w:rsid w:val="005E45D1"/>
    <w:rsid w:val="00612820"/>
    <w:rsid w:val="00650FA9"/>
    <w:rsid w:val="0068170B"/>
    <w:rsid w:val="006A27EB"/>
    <w:rsid w:val="00755BD0"/>
    <w:rsid w:val="00791AB1"/>
    <w:rsid w:val="007A799C"/>
    <w:rsid w:val="007E111B"/>
    <w:rsid w:val="00807B42"/>
    <w:rsid w:val="00867423"/>
    <w:rsid w:val="008C3273"/>
    <w:rsid w:val="00970C1F"/>
    <w:rsid w:val="009C11D0"/>
    <w:rsid w:val="009D7AF5"/>
    <w:rsid w:val="00A64A03"/>
    <w:rsid w:val="00BA60AC"/>
    <w:rsid w:val="00BA72A7"/>
    <w:rsid w:val="00BE304E"/>
    <w:rsid w:val="00C0264E"/>
    <w:rsid w:val="00C70760"/>
    <w:rsid w:val="00C76256"/>
    <w:rsid w:val="00CA6CD3"/>
    <w:rsid w:val="00CE28C8"/>
    <w:rsid w:val="00DC5589"/>
    <w:rsid w:val="00DE4431"/>
    <w:rsid w:val="00EB27DD"/>
    <w:rsid w:val="00EB28CF"/>
    <w:rsid w:val="00F31D6F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120"/>
  <w15:docId w15:val="{D5384697-26B9-497A-BCC9-B65062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character" w:styleId="Zdraznn">
    <w:name w:val="Emphasis"/>
    <w:basedOn w:val="Standardnpsmoodstavce"/>
    <w:uiPriority w:val="20"/>
    <w:qFormat/>
    <w:rsid w:val="00CA6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Weberová</dc:creator>
  <cp:lastModifiedBy>Durasová Jana</cp:lastModifiedBy>
  <cp:revision>4</cp:revision>
  <cp:lastPrinted>2020-10-09T08:38:00Z</cp:lastPrinted>
  <dcterms:created xsi:type="dcterms:W3CDTF">2021-10-14T06:38:00Z</dcterms:created>
  <dcterms:modified xsi:type="dcterms:W3CDTF">2021-10-20T05:47:00Z</dcterms:modified>
  <dc:language>cs-CZ</dc:language>
</cp:coreProperties>
</file>