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714"/>
        <w:gridCol w:w="4714"/>
        <w:gridCol w:w="4714"/>
      </w:tblGrid>
      <w:tr w:rsidR="007F1C97" w:rsidRPr="007F1C97" w:rsidTr="007F1C97">
        <w:tc>
          <w:tcPr>
            <w:tcW w:w="4714" w:type="dxa"/>
            <w:shd w:val="clear" w:color="auto" w:fill="FBD4B4" w:themeFill="accent6" w:themeFillTint="66"/>
          </w:tcPr>
          <w:p w:rsidR="007F1C97" w:rsidRPr="007F1C97" w:rsidRDefault="007F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97">
              <w:rPr>
                <w:rFonts w:ascii="Times New Roman" w:hAnsi="Times New Roman" w:cs="Times New Roman"/>
                <w:b/>
                <w:sz w:val="24"/>
                <w:szCs w:val="24"/>
              </w:rPr>
              <w:t>Žák</w:t>
            </w:r>
          </w:p>
        </w:tc>
        <w:tc>
          <w:tcPr>
            <w:tcW w:w="4714" w:type="dxa"/>
            <w:shd w:val="clear" w:color="auto" w:fill="FBD4B4" w:themeFill="accent6" w:themeFillTint="66"/>
          </w:tcPr>
          <w:p w:rsidR="007F1C97" w:rsidRPr="007F1C97" w:rsidRDefault="007F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97">
              <w:rPr>
                <w:rFonts w:ascii="Times New Roman" w:hAnsi="Times New Roman" w:cs="Times New Roman"/>
                <w:b/>
                <w:sz w:val="24"/>
                <w:szCs w:val="24"/>
              </w:rPr>
              <w:t>Učitel</w:t>
            </w:r>
          </w:p>
        </w:tc>
        <w:tc>
          <w:tcPr>
            <w:tcW w:w="4714" w:type="dxa"/>
            <w:shd w:val="clear" w:color="auto" w:fill="FBD4B4" w:themeFill="accent6" w:themeFillTint="66"/>
          </w:tcPr>
          <w:p w:rsidR="007F1C97" w:rsidRPr="007F1C97" w:rsidRDefault="007F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97">
              <w:rPr>
                <w:rFonts w:ascii="Times New Roman" w:hAnsi="Times New Roman" w:cs="Times New Roman"/>
                <w:b/>
                <w:sz w:val="24"/>
                <w:szCs w:val="24"/>
              </w:rPr>
              <w:t>Rodič</w:t>
            </w:r>
          </w:p>
        </w:tc>
      </w:tr>
      <w:tr w:rsidR="007F1C97" w:rsidRPr="007F1C97" w:rsidTr="007F1C97"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školy přichází v roušce na seřadiště své skupiny- určeno.</w:t>
            </w:r>
          </w:p>
        </w:tc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Zodpovídá za organizaci a vyučování své skupiny.</w:t>
            </w:r>
            <w:r w:rsidR="006C530B">
              <w:rPr>
                <w:rFonts w:ascii="Times New Roman" w:hAnsi="Times New Roman" w:cs="Times New Roman"/>
                <w:sz w:val="24"/>
                <w:szCs w:val="24"/>
              </w:rPr>
              <w:t xml:space="preserve"> Doporučena ředitelkou školy zejména výuka.</w:t>
            </w:r>
          </w:p>
        </w:tc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Respektuje mimořádný provoz školy a </w:t>
            </w:r>
            <w:r w:rsidRPr="006065F4">
              <w:rPr>
                <w:rFonts w:ascii="Times New Roman" w:hAnsi="Times New Roman" w:cs="Times New Roman"/>
                <w:b/>
                <w:sz w:val="24"/>
                <w:szCs w:val="24"/>
              </w:rPr>
              <w:t>nevstupuje do budovy.</w:t>
            </w:r>
          </w:p>
        </w:tc>
      </w:tr>
      <w:tr w:rsidR="007F1C97" w:rsidRPr="007F1C97" w:rsidTr="007F1C97">
        <w:tc>
          <w:tcPr>
            <w:tcW w:w="4714" w:type="dxa"/>
          </w:tcPr>
          <w:p w:rsid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6065F4">
              <w:rPr>
                <w:rFonts w:ascii="Times New Roman" w:hAnsi="Times New Roman" w:cs="Times New Roman"/>
                <w:b/>
                <w:sz w:val="24"/>
                <w:szCs w:val="24"/>
              </w:rPr>
              <w:t>čestné prohlášení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/originál. </w:t>
            </w:r>
          </w:p>
          <w:p w:rsidR="007F1C97" w:rsidRDefault="007F1C97" w:rsidP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Odevzdá první den.</w:t>
            </w:r>
          </w:p>
        </w:tc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Dodržuje hygienická opatření.</w:t>
            </w:r>
          </w:p>
        </w:tc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pedagogem svého dítěte je v kontaktu telefonickém a emailovém</w:t>
            </w:r>
            <w:r w:rsidR="006065F4">
              <w:rPr>
                <w:rFonts w:ascii="Times New Roman" w:hAnsi="Times New Roman" w:cs="Times New Roman"/>
                <w:sz w:val="24"/>
                <w:szCs w:val="24"/>
              </w:rPr>
              <w:t xml:space="preserve"> v případě nutnosti.</w:t>
            </w:r>
          </w:p>
        </w:tc>
      </w:tr>
      <w:tr w:rsidR="007F1C97" w:rsidRPr="007F1C97" w:rsidTr="007F1C97"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 dvě roušky a sáček.</w:t>
            </w:r>
          </w:p>
        </w:tc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třídní knihu a docházku.</w:t>
            </w:r>
          </w:p>
        </w:tc>
        <w:tc>
          <w:tcPr>
            <w:tcW w:w="4714" w:type="dxa"/>
          </w:tcPr>
          <w:p w:rsidR="007F1C97" w:rsidRPr="007F1C97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Zodpovídá za docházku přihlášeného žáka do školy, i za jeho cestu do školy</w:t>
            </w:r>
            <w:r w:rsidR="00FF0EDF">
              <w:rPr>
                <w:rFonts w:ascii="Times New Roman" w:hAnsi="Times New Roman" w:cs="Times New Roman"/>
                <w:sz w:val="24"/>
                <w:szCs w:val="24"/>
              </w:rPr>
              <w:t xml:space="preserve"> a ze školy</w:t>
            </w:r>
          </w:p>
        </w:tc>
      </w:tr>
      <w:tr w:rsidR="007F1C97" w:rsidRPr="007F1C97" w:rsidTr="00FF0EDF">
        <w:trPr>
          <w:trHeight w:val="2548"/>
        </w:trPr>
        <w:tc>
          <w:tcPr>
            <w:tcW w:w="4714" w:type="dxa"/>
          </w:tcPr>
          <w:p w:rsid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poučen o nutnosti dodržovat hygienická </w:t>
            </w:r>
            <w:r w:rsidR="006065F4">
              <w:rPr>
                <w:rFonts w:ascii="Times New Roman" w:hAnsi="Times New Roman" w:cs="Times New Roman"/>
                <w:sz w:val="24"/>
                <w:szCs w:val="24"/>
              </w:rPr>
              <w:t xml:space="preserve">a organizační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opatření a poslechne pedagogy.</w:t>
            </w:r>
          </w:p>
          <w:p w:rsidR="00A66EFF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Dodržuje:</w:t>
            </w:r>
          </w:p>
          <w:p w:rsidR="00A66EFF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nošení roušky</w:t>
            </w:r>
          </w:p>
          <w:p w:rsidR="006065F4" w:rsidRDefault="006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odstupy</w:t>
            </w:r>
          </w:p>
          <w:p w:rsidR="006065F4" w:rsidRDefault="006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mytí rukou</w:t>
            </w:r>
          </w:p>
          <w:p w:rsidR="006065F4" w:rsidRDefault="006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kázeň při přesunech skupiny</w:t>
            </w:r>
          </w:p>
          <w:p w:rsidR="006065F4" w:rsidRDefault="006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včasný příchod do školy</w:t>
            </w:r>
          </w:p>
          <w:p w:rsidR="00FF0EDF" w:rsidRPr="007F1C97" w:rsidRDefault="00A66EFF" w:rsidP="00FF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1AC">
              <w:rPr>
                <w:rFonts w:ascii="Times New Roman" w:hAnsi="Times New Roman" w:cs="Times New Roman"/>
                <w:sz w:val="24"/>
                <w:szCs w:val="24"/>
              </w:rPr>
              <w:t xml:space="preserve"> žák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respektuje rozmístění v</w:t>
            </w:r>
            <w:r w:rsidR="00FF0E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učebně</w:t>
            </w:r>
          </w:p>
        </w:tc>
        <w:tc>
          <w:tcPr>
            <w:tcW w:w="4714" w:type="dxa"/>
          </w:tcPr>
          <w:p w:rsid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 škol</w:t>
            </w:r>
            <w:r w:rsidR="006065F4">
              <w:rPr>
                <w:rFonts w:ascii="Times New Roman" w:hAnsi="Times New Roman" w:cs="Times New Roman"/>
                <w:sz w:val="24"/>
                <w:szCs w:val="24"/>
              </w:rPr>
              <w:t xml:space="preserve">ní výuku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dává distanční pokyny žákům školu nenavštěvujícím.</w:t>
            </w:r>
          </w:p>
          <w:p w:rsidR="00A66EFF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Hodnotí žáky.</w:t>
            </w:r>
          </w:p>
          <w:p w:rsidR="00A66EFF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DF" w:rsidRPr="007F1C97" w:rsidRDefault="00FF0EDF" w:rsidP="006C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F1C97" w:rsidRPr="007F1C97" w:rsidRDefault="00FF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případě onemocnění- oznámí rodič škole, běžný postup. Při opakovaném nástupu do školy – po nemoci již znovu nenosí žák čestné prohlášení o bezinfekčnosti.</w:t>
            </w:r>
          </w:p>
        </w:tc>
      </w:tr>
      <w:tr w:rsidR="007F1C97" w:rsidRPr="007F1C97" w:rsidTr="007F1C97">
        <w:tc>
          <w:tcPr>
            <w:tcW w:w="4714" w:type="dxa"/>
          </w:tcPr>
          <w:p w:rsidR="00B331AC" w:rsidRDefault="006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škole se </w:t>
            </w:r>
            <w:r w:rsidR="00B331AC">
              <w:rPr>
                <w:rFonts w:ascii="Times New Roman" w:hAnsi="Times New Roman" w:cs="Times New Roman"/>
                <w:sz w:val="24"/>
                <w:szCs w:val="24"/>
              </w:rPr>
              <w:t>školní řád nemění.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C97" w:rsidRDefault="006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Jiná budou jen pravidla pohybu ve společných prostorách</w:t>
            </w:r>
            <w:r w:rsidR="00B331AC">
              <w:rPr>
                <w:rFonts w:ascii="Times New Roman" w:hAnsi="Times New Roman" w:cs="Times New Roman"/>
                <w:sz w:val="24"/>
                <w:szCs w:val="24"/>
              </w:rPr>
              <w:t xml:space="preserve"> budovy a pravidla související s mimořádnou situací SARS 2 – </w:t>
            </w:r>
            <w:proofErr w:type="spellStart"/>
            <w:r w:rsidR="00B331AC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B331AC">
              <w:rPr>
                <w:rFonts w:ascii="Times New Roman" w:hAnsi="Times New Roman" w:cs="Times New Roman"/>
                <w:sz w:val="24"/>
                <w:szCs w:val="24"/>
              </w:rPr>
              <w:t xml:space="preserve"> 19, a to:</w:t>
            </w:r>
          </w:p>
          <w:p w:rsidR="00A66EFF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vždy v</w:t>
            </w:r>
            <w:r w:rsidR="00B331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roušce</w:t>
            </w:r>
            <w:r w:rsidR="00B331AC">
              <w:rPr>
                <w:rFonts w:ascii="Times New Roman" w:hAnsi="Times New Roman" w:cs="Times New Roman"/>
                <w:sz w:val="24"/>
                <w:szCs w:val="24"/>
              </w:rPr>
              <w:t xml:space="preserve"> ve společných prostorách</w:t>
            </w:r>
          </w:p>
          <w:p w:rsidR="00A66EFF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nejnutnější dobu ve společných prostorách</w:t>
            </w:r>
          </w:p>
          <w:p w:rsidR="00A66EFF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jiná pravidla při přezouvání</w:t>
            </w:r>
          </w:p>
          <w:p w:rsidR="00B331AC" w:rsidRDefault="00B331AC" w:rsidP="00B3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zvýšená a častější osobní hygiena</w:t>
            </w:r>
          </w:p>
          <w:p w:rsidR="00B331AC" w:rsidRDefault="00B331AC" w:rsidP="00B3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izolace skupin při stravování</w:t>
            </w:r>
          </w:p>
          <w:p w:rsidR="006C530B" w:rsidRPr="007F1C97" w:rsidRDefault="006C530B" w:rsidP="00B3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odstupy mezi žáky</w:t>
            </w:r>
          </w:p>
        </w:tc>
        <w:tc>
          <w:tcPr>
            <w:tcW w:w="4714" w:type="dxa"/>
          </w:tcPr>
          <w:p w:rsid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svých možností vydává osobní věci žákům</w:t>
            </w:r>
            <w:r w:rsidR="00A66EFF">
              <w:rPr>
                <w:rFonts w:ascii="Times New Roman" w:hAnsi="Times New Roman" w:cs="Times New Roman"/>
                <w:sz w:val="24"/>
                <w:szCs w:val="24"/>
              </w:rPr>
              <w:t>- jejich rodičům</w:t>
            </w:r>
            <w:r w:rsidR="006065F4">
              <w:rPr>
                <w:rFonts w:ascii="Times New Roman" w:hAnsi="Times New Roman" w:cs="Times New Roman"/>
                <w:sz w:val="24"/>
                <w:szCs w:val="24"/>
              </w:rPr>
              <w:t>, kteří již do školy nepůjdou, a to proti podpisu.</w:t>
            </w:r>
            <w:r w:rsidR="00A66EFF">
              <w:rPr>
                <w:rFonts w:ascii="Times New Roman" w:hAnsi="Times New Roman" w:cs="Times New Roman"/>
                <w:sz w:val="24"/>
                <w:szCs w:val="24"/>
              </w:rPr>
              <w:t xml:space="preserve"> V čase mimo výuku a mimo budovu.</w:t>
            </w:r>
          </w:p>
          <w:p w:rsidR="006C530B" w:rsidRDefault="006C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0B" w:rsidRPr="007F1C97" w:rsidRDefault="006C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97" w:rsidRPr="007F1C97" w:rsidTr="007F1C97"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B331AC" w:rsidRPr="007F1C97" w:rsidRDefault="007F1C97" w:rsidP="006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Zodpovídá za žáky jen v době sjednaných služeb nebo výuky.</w:t>
            </w:r>
          </w:p>
        </w:tc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97" w:rsidRPr="007F1C97" w:rsidTr="007F1C97"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F1C97" w:rsidRPr="007F1C97" w:rsidRDefault="006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 u sebe stále mobilní telefon a užívá ho v době výuky jen pro provozní a organizační věci své skupiny.</w:t>
            </w:r>
          </w:p>
        </w:tc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AC" w:rsidRPr="007F1C97" w:rsidTr="007F1C97">
        <w:tc>
          <w:tcPr>
            <w:tcW w:w="4714" w:type="dxa"/>
          </w:tcPr>
          <w:p w:rsidR="00B331AC" w:rsidRPr="00B331AC" w:rsidRDefault="00B3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Žák</w:t>
            </w:r>
          </w:p>
        </w:tc>
        <w:tc>
          <w:tcPr>
            <w:tcW w:w="4714" w:type="dxa"/>
          </w:tcPr>
          <w:p w:rsidR="00B331AC" w:rsidRPr="00B331AC" w:rsidRDefault="00B3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b/>
                <w:sz w:val="24"/>
                <w:szCs w:val="24"/>
              </w:rPr>
              <w:t>Učitel</w:t>
            </w:r>
          </w:p>
        </w:tc>
        <w:tc>
          <w:tcPr>
            <w:tcW w:w="4714" w:type="dxa"/>
          </w:tcPr>
          <w:p w:rsidR="00B331AC" w:rsidRPr="00B331AC" w:rsidRDefault="00B3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b/>
                <w:sz w:val="24"/>
                <w:szCs w:val="24"/>
              </w:rPr>
              <w:t>Rodič</w:t>
            </w:r>
          </w:p>
        </w:tc>
      </w:tr>
      <w:tr w:rsidR="007F1C97" w:rsidRPr="007F1C97" w:rsidTr="007F1C97"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7F1C97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Nenadálé situace neprodleně hlásí ředitelce.</w:t>
            </w:r>
          </w:p>
          <w:p w:rsidR="00A66EFF" w:rsidRPr="007F1C97" w:rsidRDefault="00A6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Ví, kde je určena ve škole </w:t>
            </w:r>
            <w:r w:rsidRPr="00A66EFF">
              <w:rPr>
                <w:rFonts w:ascii="Times New Roman" w:hAnsi="Times New Roman" w:cs="Times New Roman"/>
                <w:b/>
                <w:sz w:val="24"/>
                <w:szCs w:val="24"/>
              </w:rPr>
              <w:t>izolace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Je poučen o postupu při zhoršení zdravotního stavu žáka.</w:t>
            </w:r>
          </w:p>
        </w:tc>
        <w:tc>
          <w:tcPr>
            <w:tcW w:w="4714" w:type="dxa"/>
          </w:tcPr>
          <w:p w:rsidR="007F1C97" w:rsidRPr="007F1C97" w:rsidRDefault="007F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DF" w:rsidRPr="007F1C97" w:rsidTr="00FF0EDF">
        <w:trPr>
          <w:trHeight w:val="900"/>
        </w:trPr>
        <w:tc>
          <w:tcPr>
            <w:tcW w:w="4714" w:type="dxa"/>
          </w:tcPr>
          <w:p w:rsidR="00FF0EDF" w:rsidRPr="007F1C97" w:rsidRDefault="00FF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FF0EDF" w:rsidRDefault="00FF0EDF" w:rsidP="00FF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volného času- vychovatelka zajistí náplň volného času pro žáky do příchodu rodičů.</w:t>
            </w:r>
          </w:p>
          <w:p w:rsidR="00FF0EDF" w:rsidRDefault="00FF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FF0EDF" w:rsidRPr="007F1C97" w:rsidRDefault="00FF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 prozvoní vychovatelku a počká před budovou v předem domluvený čas.</w:t>
            </w:r>
          </w:p>
        </w:tc>
      </w:tr>
    </w:tbl>
    <w:p w:rsidR="00B47B07" w:rsidRPr="007F1C97" w:rsidRDefault="00B47B07" w:rsidP="001939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7B07" w:rsidRPr="007F1C97" w:rsidSect="00FF0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DE" w:rsidRDefault="001651DE" w:rsidP="00E22265">
      <w:pPr>
        <w:spacing w:after="0" w:line="240" w:lineRule="auto"/>
      </w:pPr>
      <w:r>
        <w:separator/>
      </w:r>
    </w:p>
  </w:endnote>
  <w:endnote w:type="continuationSeparator" w:id="0">
    <w:p w:rsidR="001651DE" w:rsidRDefault="001651DE" w:rsidP="00E2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65" w:rsidRDefault="00E2226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65" w:rsidRDefault="00E2226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65" w:rsidRDefault="00E222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DE" w:rsidRDefault="001651DE" w:rsidP="00E22265">
      <w:pPr>
        <w:spacing w:after="0" w:line="240" w:lineRule="auto"/>
      </w:pPr>
      <w:r>
        <w:separator/>
      </w:r>
    </w:p>
  </w:footnote>
  <w:footnote w:type="continuationSeparator" w:id="0">
    <w:p w:rsidR="001651DE" w:rsidRDefault="001651DE" w:rsidP="00E2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65" w:rsidRDefault="00E2226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65" w:rsidRDefault="00E22265">
    <w:pPr>
      <w:pStyle w:val="Zhlav"/>
    </w:pPr>
    <w:r>
      <w:t>Dodatek ke školnímu řádu ze dne 2</w:t>
    </w:r>
    <w:r w:rsidR="009A6A6A">
      <w:t>1. 5. 2020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65" w:rsidRDefault="00E2226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C97"/>
    <w:rsid w:val="00102849"/>
    <w:rsid w:val="001651DE"/>
    <w:rsid w:val="001939E2"/>
    <w:rsid w:val="003B40EC"/>
    <w:rsid w:val="004013B1"/>
    <w:rsid w:val="00442977"/>
    <w:rsid w:val="00515A3C"/>
    <w:rsid w:val="00547B90"/>
    <w:rsid w:val="006065F4"/>
    <w:rsid w:val="006C530B"/>
    <w:rsid w:val="007F1C97"/>
    <w:rsid w:val="00800BC9"/>
    <w:rsid w:val="00825096"/>
    <w:rsid w:val="009220B3"/>
    <w:rsid w:val="009974D6"/>
    <w:rsid w:val="009A6A6A"/>
    <w:rsid w:val="00A66EFF"/>
    <w:rsid w:val="00AC0D14"/>
    <w:rsid w:val="00B331AC"/>
    <w:rsid w:val="00B47B07"/>
    <w:rsid w:val="00DA0A41"/>
    <w:rsid w:val="00E22265"/>
    <w:rsid w:val="00F37481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2265"/>
  </w:style>
  <w:style w:type="paragraph" w:styleId="Zpat">
    <w:name w:val="footer"/>
    <w:basedOn w:val="Normln"/>
    <w:link w:val="ZpatChar"/>
    <w:uiPriority w:val="99"/>
    <w:semiHidden/>
    <w:unhideWhenUsed/>
    <w:rsid w:val="00E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2020-05-20T12:14:00Z</dcterms:created>
  <dcterms:modified xsi:type="dcterms:W3CDTF">2020-05-20T13:07:00Z</dcterms:modified>
</cp:coreProperties>
</file>