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07" w:rsidRDefault="00D71941">
      <w:pPr>
        <w:pBdr>
          <w:bottom w:val="single" w:sz="6" w:space="1" w:color="auto"/>
        </w:pBdr>
      </w:pPr>
      <w:r>
        <w:t>Znovuotevření škol</w:t>
      </w:r>
      <w:r w:rsidR="005448EA">
        <w:t>y</w:t>
      </w:r>
    </w:p>
    <w:p w:rsidR="00D71941" w:rsidRDefault="00D71941"/>
    <w:p w:rsidR="00D71941" w:rsidRDefault="00D71941">
      <w:r>
        <w:t>1/ 25. 5 2020 přijdou žáci na smluvené stanoviště své třídy, a to v čase od 7,30 do 7,45 / třídní učitelé si ohlídají příchody svých žáků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71941" w:rsidTr="00D71941">
        <w:tc>
          <w:tcPr>
            <w:tcW w:w="4606" w:type="dxa"/>
          </w:tcPr>
          <w:p w:rsidR="00D71941" w:rsidRPr="005448EA" w:rsidRDefault="00D71941" w:rsidP="00D71941">
            <w:pPr>
              <w:rPr>
                <w:b/>
              </w:rPr>
            </w:pPr>
            <w:r w:rsidRPr="005448EA">
              <w:rPr>
                <w:b/>
              </w:rPr>
              <w:t>Tyto skupiny budou vstupovat k výuce předním vchodem</w:t>
            </w:r>
          </w:p>
        </w:tc>
        <w:tc>
          <w:tcPr>
            <w:tcW w:w="4606" w:type="dxa"/>
          </w:tcPr>
          <w:p w:rsidR="00D71941" w:rsidRPr="005448EA" w:rsidRDefault="005448EA">
            <w:pPr>
              <w:rPr>
                <w:b/>
              </w:rPr>
            </w:pPr>
            <w:r w:rsidRPr="005448EA">
              <w:rPr>
                <w:b/>
              </w:rPr>
              <w:t>Místo nástupu skupin</w:t>
            </w:r>
          </w:p>
        </w:tc>
      </w:tr>
      <w:tr w:rsidR="00D71941" w:rsidTr="00D71941">
        <w:tc>
          <w:tcPr>
            <w:tcW w:w="4606" w:type="dxa"/>
          </w:tcPr>
          <w:p w:rsidR="00D71941" w:rsidRDefault="00D71941">
            <w:r>
              <w:t>1. třídy</w:t>
            </w:r>
          </w:p>
        </w:tc>
        <w:tc>
          <w:tcPr>
            <w:tcW w:w="4606" w:type="dxa"/>
          </w:tcPr>
          <w:p w:rsidR="00D71941" w:rsidRDefault="00D71941">
            <w:r>
              <w:t>Schodiště před budovou</w:t>
            </w:r>
          </w:p>
        </w:tc>
      </w:tr>
      <w:tr w:rsidR="00D71941" w:rsidTr="00D71941">
        <w:tc>
          <w:tcPr>
            <w:tcW w:w="4606" w:type="dxa"/>
          </w:tcPr>
          <w:p w:rsidR="00D71941" w:rsidRDefault="00D71941">
            <w:r>
              <w:t>2. třída</w:t>
            </w:r>
          </w:p>
        </w:tc>
        <w:tc>
          <w:tcPr>
            <w:tcW w:w="4606" w:type="dxa"/>
          </w:tcPr>
          <w:p w:rsidR="00D71941" w:rsidRDefault="00D71941">
            <w:r>
              <w:t>Vpravo před budovou/u velkého pomníku</w:t>
            </w:r>
          </w:p>
        </w:tc>
      </w:tr>
      <w:tr w:rsidR="00D71941" w:rsidTr="00D71941">
        <w:tc>
          <w:tcPr>
            <w:tcW w:w="4606" w:type="dxa"/>
          </w:tcPr>
          <w:p w:rsidR="00D71941" w:rsidRDefault="00D71941">
            <w:r>
              <w:t>3. A</w:t>
            </w:r>
          </w:p>
        </w:tc>
        <w:tc>
          <w:tcPr>
            <w:tcW w:w="4606" w:type="dxa"/>
          </w:tcPr>
          <w:p w:rsidR="00D71941" w:rsidRDefault="00D71941">
            <w:r>
              <w:t>Pod okny své třídy</w:t>
            </w:r>
          </w:p>
        </w:tc>
      </w:tr>
      <w:tr w:rsidR="00D71941" w:rsidTr="00D71941">
        <w:tc>
          <w:tcPr>
            <w:tcW w:w="4606" w:type="dxa"/>
          </w:tcPr>
          <w:p w:rsidR="00D71941" w:rsidRDefault="00D71941">
            <w:r>
              <w:t>3. B</w:t>
            </w:r>
          </w:p>
        </w:tc>
        <w:tc>
          <w:tcPr>
            <w:tcW w:w="4606" w:type="dxa"/>
          </w:tcPr>
          <w:p w:rsidR="00D71941" w:rsidRDefault="00D71941">
            <w:r>
              <w:t>Vlevo před budovou / u pamětní malé desky</w:t>
            </w:r>
          </w:p>
        </w:tc>
      </w:tr>
      <w:tr w:rsidR="00D71941" w:rsidTr="00D71941">
        <w:tc>
          <w:tcPr>
            <w:tcW w:w="4606" w:type="dxa"/>
          </w:tcPr>
          <w:p w:rsidR="00D71941" w:rsidRPr="001C4845" w:rsidRDefault="00D71941">
            <w:pPr>
              <w:rPr>
                <w:b/>
              </w:rPr>
            </w:pPr>
            <w:r w:rsidRPr="001C4845">
              <w:rPr>
                <w:b/>
              </w:rPr>
              <w:t>Tyto skupiny budou vstupovat do budovy zadním vchodem</w:t>
            </w:r>
          </w:p>
        </w:tc>
        <w:tc>
          <w:tcPr>
            <w:tcW w:w="4606" w:type="dxa"/>
          </w:tcPr>
          <w:p w:rsidR="00D71941" w:rsidRDefault="00D71941"/>
        </w:tc>
      </w:tr>
      <w:tr w:rsidR="00D71941" w:rsidTr="00D71941">
        <w:tc>
          <w:tcPr>
            <w:tcW w:w="4606" w:type="dxa"/>
          </w:tcPr>
          <w:p w:rsidR="00D71941" w:rsidRDefault="00D71941">
            <w:r>
              <w:t>4. A</w:t>
            </w:r>
          </w:p>
        </w:tc>
        <w:tc>
          <w:tcPr>
            <w:tcW w:w="4606" w:type="dxa"/>
          </w:tcPr>
          <w:p w:rsidR="00D71941" w:rsidRDefault="00D71941">
            <w:r>
              <w:t>Za budovou / vodovodní vpusť</w:t>
            </w:r>
          </w:p>
        </w:tc>
      </w:tr>
      <w:tr w:rsidR="00D71941" w:rsidTr="00D71941">
        <w:tc>
          <w:tcPr>
            <w:tcW w:w="4606" w:type="dxa"/>
          </w:tcPr>
          <w:p w:rsidR="00D71941" w:rsidRDefault="00D71941">
            <w:r>
              <w:t>4. B</w:t>
            </w:r>
          </w:p>
        </w:tc>
        <w:tc>
          <w:tcPr>
            <w:tcW w:w="4606" w:type="dxa"/>
          </w:tcPr>
          <w:p w:rsidR="00D71941" w:rsidRDefault="00D71941">
            <w:r>
              <w:t>Za budovou /před násypkou uhlí</w:t>
            </w:r>
          </w:p>
        </w:tc>
      </w:tr>
      <w:tr w:rsidR="00D71941" w:rsidTr="00D71941">
        <w:tc>
          <w:tcPr>
            <w:tcW w:w="4606" w:type="dxa"/>
          </w:tcPr>
          <w:p w:rsidR="00D71941" w:rsidRDefault="00D71941">
            <w:r>
              <w:t xml:space="preserve">5. </w:t>
            </w:r>
          </w:p>
        </w:tc>
        <w:tc>
          <w:tcPr>
            <w:tcW w:w="4606" w:type="dxa"/>
          </w:tcPr>
          <w:p w:rsidR="00D71941" w:rsidRDefault="00D71941">
            <w:r>
              <w:t>U zadní stěny přístavby  školy</w:t>
            </w:r>
            <w:r w:rsidR="005448EA">
              <w:t>/oranžová stěna</w:t>
            </w:r>
          </w:p>
        </w:tc>
      </w:tr>
    </w:tbl>
    <w:p w:rsidR="00D71941" w:rsidRDefault="00D71941"/>
    <w:p w:rsidR="005448EA" w:rsidRDefault="005448EA" w:rsidP="005448EA">
      <w:pPr>
        <w:pStyle w:val="Bezmezer"/>
      </w:pPr>
      <w:r>
        <w:t>2/ První dny Vás všechny prosíme o trpělivost než se provoz „ zaběhne“.</w:t>
      </w:r>
    </w:p>
    <w:p w:rsidR="005448EA" w:rsidRDefault="005448EA" w:rsidP="005448EA">
      <w:pPr>
        <w:pStyle w:val="Bezmezer"/>
      </w:pPr>
      <w:r>
        <w:t xml:space="preserve">     Dále Vás prosíme o poučení individuální Vašich dětí / ke kázni, k osobní hygieně, k nakládání </w:t>
      </w:r>
    </w:p>
    <w:p w:rsidR="005448EA" w:rsidRDefault="005448EA" w:rsidP="005448EA">
      <w:pPr>
        <w:pStyle w:val="Bezmezer"/>
      </w:pPr>
      <w:r>
        <w:t xml:space="preserve">     s rouškami, k odchodům ze školy atd.</w:t>
      </w:r>
    </w:p>
    <w:p w:rsidR="005448EA" w:rsidRDefault="005448EA" w:rsidP="005448EA">
      <w:pPr>
        <w:pStyle w:val="Bezmezer"/>
      </w:pPr>
    </w:p>
    <w:p w:rsidR="005448EA" w:rsidRDefault="005448EA" w:rsidP="005448EA">
      <w:pPr>
        <w:pStyle w:val="Bezmezer"/>
      </w:pPr>
    </w:p>
    <w:sectPr w:rsidR="005448EA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941"/>
    <w:rsid w:val="00102849"/>
    <w:rsid w:val="001C4845"/>
    <w:rsid w:val="003B40EC"/>
    <w:rsid w:val="00515A3C"/>
    <w:rsid w:val="005448EA"/>
    <w:rsid w:val="00547B90"/>
    <w:rsid w:val="00800BC9"/>
    <w:rsid w:val="009220B3"/>
    <w:rsid w:val="00A46A11"/>
    <w:rsid w:val="00AC0D14"/>
    <w:rsid w:val="00B47B07"/>
    <w:rsid w:val="00D71941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448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2020-05-21T08:19:00Z</dcterms:created>
  <dcterms:modified xsi:type="dcterms:W3CDTF">2020-05-21T08:42:00Z</dcterms:modified>
</cp:coreProperties>
</file>