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1" w:rsidRDefault="007A74F1" w:rsidP="007A74F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Základní škola a Mateřská škola Volduchy, příspěvková organizace 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Volduchy 121, 338 22  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IČ: 70998361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Tel: 371 72 83 51, 371 729784</w:t>
      </w:r>
    </w:p>
    <w:p w:rsidR="007A74F1" w:rsidRDefault="007A74F1" w:rsidP="007A74F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E-mail: skola@zsvol.cz      </w:t>
      </w:r>
    </w:p>
    <w:p w:rsid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 a nepřijetí žáků k základnímu vzdělávání do Základní školy a Mateřské školy Volduchy, příspěvkové organizace.</w:t>
      </w:r>
    </w:p>
    <w:p w:rsidR="007A74F1" w:rsidRDefault="007A74F1" w:rsidP="007A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Volduchy, příspěvková organizace jako věcně a místně příslušný správní orgán ve smyslu ustanovení § 165 odst. 2 písm. e), § 46 a § 183 odst. 1 zákona č. 561/2004 Sb., o předškolním, základním, středním, vyšším odborném a jiném vzdělávání (školský zákon), ve znění pozdějších předpisů a v souladu se zákonem č. 500/2004 Sb., správní řád, rozhodla takto: </w:t>
      </w:r>
    </w:p>
    <w:p w:rsidR="007A74F1" w:rsidRP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 níže uvedeného seznamu, kteří </w:t>
      </w:r>
      <w:r w:rsidRPr="007A74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přijímají k základnímu vzdělávání do Základní školy a Mateřské školy Volduchy, příspěvkové organizace mají v kolonce Přijat/a. </w:t>
      </w:r>
    </w:p>
    <w:p w:rsidR="007A74F1" w:rsidRP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9322" w:type="dxa"/>
        <w:tblInd w:w="0" w:type="dxa"/>
        <w:tblLook w:val="04A0"/>
      </w:tblPr>
      <w:tblGrid>
        <w:gridCol w:w="516"/>
        <w:gridCol w:w="1435"/>
        <w:gridCol w:w="1843"/>
        <w:gridCol w:w="567"/>
        <w:gridCol w:w="1843"/>
        <w:gridCol w:w="1701"/>
        <w:gridCol w:w="1417"/>
      </w:tblGrid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1.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1/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Nepřijat</w:t>
            </w:r>
          </w:p>
        </w:tc>
      </w:tr>
      <w:tr w:rsidR="00915B98" w:rsidRP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2.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Pr="00915B98" w:rsidRDefault="00915B98" w:rsidP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2/ 201</w:t>
            </w: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15B98" w:rsidRPr="00915B98" w:rsidRDefault="00915B98" w:rsidP="005E7A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Pr="00915B98" w:rsidRDefault="00915B98">
            <w:pPr>
              <w:rPr>
                <w:color w:val="FF0000"/>
                <w:sz w:val="20"/>
                <w:szCs w:val="20"/>
                <w:lang w:eastAsia="cs-CZ"/>
              </w:rPr>
            </w:pPr>
            <w:r w:rsidRPr="00915B98">
              <w:rPr>
                <w:color w:val="FF0000"/>
                <w:sz w:val="20"/>
                <w:szCs w:val="20"/>
                <w:lang w:eastAsia="cs-CZ"/>
              </w:rPr>
              <w:t>Správní řízení</w:t>
            </w: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3.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3/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Nepřijat</w:t>
            </w: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4.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4/2018</w:t>
            </w:r>
          </w:p>
        </w:tc>
        <w:tc>
          <w:tcPr>
            <w:tcW w:w="1843" w:type="dxa"/>
            <w:hideMark/>
          </w:tcPr>
          <w:p w:rsidR="00915B98" w:rsidRPr="007A74F1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5.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6.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7.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70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8.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9.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70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Přijat/a/ 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18/2018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19/2017</w:t>
            </w:r>
          </w:p>
        </w:tc>
        <w:tc>
          <w:tcPr>
            <w:tcW w:w="1843" w:type="dxa"/>
            <w:hideMark/>
          </w:tcPr>
          <w:p w:rsidR="00915B98" w:rsidRPr="007A74F1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70"/>
        </w:trPr>
        <w:tc>
          <w:tcPr>
            <w:tcW w:w="516" w:type="dxa"/>
            <w:hideMark/>
          </w:tcPr>
          <w:p w:rsidR="00915B98" w:rsidRPr="00915B98" w:rsidRDefault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24.</w:t>
            </w:r>
          </w:p>
        </w:tc>
        <w:tc>
          <w:tcPr>
            <w:tcW w:w="1435" w:type="dxa"/>
            <w:hideMark/>
          </w:tcPr>
          <w:p w:rsidR="00915B98" w:rsidRPr="00915B98" w:rsidRDefault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24/2017</w:t>
            </w:r>
          </w:p>
        </w:tc>
        <w:tc>
          <w:tcPr>
            <w:tcW w:w="1843" w:type="dxa"/>
            <w:hideMark/>
          </w:tcPr>
          <w:p w:rsidR="00915B98" w:rsidRPr="00915B98" w:rsidRDefault="00915B98" w:rsidP="005E7A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Nástup na jinou ZŠ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27.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29.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</w:tbl>
    <w:p w:rsidR="00B47B07" w:rsidRDefault="00CE0D21" w:rsidP="007A74F1">
      <w:r>
        <w:t xml:space="preserve">K základnímu vzdělání do první třídy ZŠ </w:t>
      </w:r>
      <w:proofErr w:type="gramStart"/>
      <w:r>
        <w:t>Volduchy  pro</w:t>
      </w:r>
      <w:proofErr w:type="gramEnd"/>
      <w:r>
        <w:t xml:space="preserve"> rok 2018/2019 bylo přijato 29 žáků. Změny jsou možné. Toto je stav k 9. 5. 2018.                                                Mgr. Václava Aubrechtová, ředitelka školy</w:t>
      </w:r>
    </w:p>
    <w:sectPr w:rsidR="00B47B07" w:rsidSect="007A74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4F1"/>
    <w:rsid w:val="00102849"/>
    <w:rsid w:val="003B40EC"/>
    <w:rsid w:val="00515A3C"/>
    <w:rsid w:val="00547B90"/>
    <w:rsid w:val="00592259"/>
    <w:rsid w:val="007A74F1"/>
    <w:rsid w:val="00800BC9"/>
    <w:rsid w:val="00915B98"/>
    <w:rsid w:val="009220B3"/>
    <w:rsid w:val="00AC0D14"/>
    <w:rsid w:val="00B47B07"/>
    <w:rsid w:val="00CE0D21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2018-05-09T09:23:00Z</dcterms:created>
  <dcterms:modified xsi:type="dcterms:W3CDTF">2018-05-09T09:46:00Z</dcterms:modified>
</cp:coreProperties>
</file>