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984"/>
        <w:gridCol w:w="1843"/>
      </w:tblGrid>
      <w:tr w:rsidR="004D64BF" w14:paraId="5CB9AE76" w14:textId="77777777" w:rsidTr="00F179AB"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14:paraId="7D526355" w14:textId="77777777" w:rsidR="004D64BF" w:rsidRPr="004160EF" w:rsidRDefault="004D64BF" w:rsidP="00A8260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160E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ávrh střednědobého výhledu rozpočtu</w:t>
            </w:r>
            <w:r w:rsidRPr="004160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6A48" w:rsidRPr="004160EF">
              <w:rPr>
                <w:rFonts w:ascii="Arial" w:hAnsi="Arial" w:cs="Arial"/>
                <w:b/>
                <w:sz w:val="24"/>
                <w:szCs w:val="24"/>
              </w:rPr>
              <w:t>(v tis. Kč)</w:t>
            </w:r>
          </w:p>
        </w:tc>
      </w:tr>
      <w:tr w:rsidR="00716C52" w14:paraId="1AD77E77" w14:textId="77777777" w:rsidTr="001D1EC5">
        <w:tc>
          <w:tcPr>
            <w:tcW w:w="368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66C500" w14:textId="77777777" w:rsidR="00716C52" w:rsidRPr="004160EF" w:rsidRDefault="00716C52" w:rsidP="006927D5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A06C90" w14:textId="77777777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202</w:t>
            </w:r>
            <w:r w:rsidR="003005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C71A8CE" w14:textId="77777777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202</w:t>
            </w:r>
            <w:r w:rsidR="003005F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F65AE2C" w14:textId="77777777" w:rsidR="00716C52" w:rsidRPr="004160EF" w:rsidRDefault="00F179AB" w:rsidP="00F179AB">
            <w:pPr>
              <w:spacing w:after="0"/>
              <w:ind w:right="-1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202</w:t>
            </w:r>
            <w:r w:rsidR="003005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82607" w14:paraId="1E2B0311" w14:textId="77777777" w:rsidTr="001D1EC5">
        <w:trPr>
          <w:trHeight w:val="567"/>
        </w:trPr>
        <w:tc>
          <w:tcPr>
            <w:tcW w:w="3681" w:type="dxa"/>
            <w:gridSpan w:val="2"/>
            <w:tcBorders>
              <w:top w:val="double" w:sz="4" w:space="0" w:color="auto"/>
            </w:tcBorders>
            <w:vAlign w:val="center"/>
          </w:tcPr>
          <w:p w14:paraId="581B62B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  <w:vAlign w:val="center"/>
          </w:tcPr>
          <w:p w14:paraId="2DA6C4E6" w14:textId="77777777" w:rsidR="00A82607" w:rsidRPr="004160EF" w:rsidRDefault="00833C5D" w:rsidP="00833C5D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005F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4160EF"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1DC6ACB" w14:textId="77777777" w:rsidR="00A82607" w:rsidRPr="004160EF" w:rsidRDefault="004160EF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60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595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FF9D346" w14:textId="77777777" w:rsidR="00A82607" w:rsidRPr="00586A48" w:rsidRDefault="004160EF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160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3005F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4160E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14:paraId="6AF34712" w14:textId="77777777" w:rsidTr="001D1EC5">
        <w:tc>
          <w:tcPr>
            <w:tcW w:w="988" w:type="dxa"/>
            <w:vAlign w:val="center"/>
          </w:tcPr>
          <w:p w14:paraId="73216675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</w:p>
        </w:tc>
        <w:tc>
          <w:tcPr>
            <w:tcW w:w="2693" w:type="dxa"/>
            <w:vAlign w:val="center"/>
          </w:tcPr>
          <w:p w14:paraId="63649B0D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9D2800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sz w:val="20"/>
                <w:szCs w:val="20"/>
              </w:rPr>
              <w:t xml:space="preserve"> 49</w:t>
            </w:r>
            <w:r w:rsidR="00833C5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145F85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sz w:val="20"/>
                <w:szCs w:val="20"/>
              </w:rPr>
              <w:t>8 595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A12AC9" w14:textId="77777777" w:rsidR="004160EF" w:rsidRPr="00A82607" w:rsidRDefault="004160EF" w:rsidP="004160EF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833C5D"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82607" w14:paraId="0689B847" w14:textId="77777777" w:rsidTr="001D1EC5">
        <w:tc>
          <w:tcPr>
            <w:tcW w:w="988" w:type="dxa"/>
            <w:vAlign w:val="center"/>
          </w:tcPr>
          <w:p w14:paraId="11FA668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A.II.</w:t>
            </w:r>
          </w:p>
        </w:tc>
        <w:tc>
          <w:tcPr>
            <w:tcW w:w="2693" w:type="dxa"/>
            <w:vAlign w:val="center"/>
          </w:tcPr>
          <w:p w14:paraId="4E3B9BDC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D732D1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C56B58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B3ECA0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258FDD5F" w14:textId="77777777" w:rsidTr="001D1EC5">
        <w:tc>
          <w:tcPr>
            <w:tcW w:w="988" w:type="dxa"/>
            <w:vAlign w:val="center"/>
          </w:tcPr>
          <w:p w14:paraId="6C6F42E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A.III.</w:t>
            </w:r>
          </w:p>
        </w:tc>
        <w:tc>
          <w:tcPr>
            <w:tcW w:w="2693" w:type="dxa"/>
            <w:vAlign w:val="center"/>
          </w:tcPr>
          <w:p w14:paraId="036659DC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891FA68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402512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EDB13B5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5FD73072" w14:textId="77777777" w:rsidTr="001D1EC5">
        <w:tc>
          <w:tcPr>
            <w:tcW w:w="988" w:type="dxa"/>
            <w:vAlign w:val="center"/>
          </w:tcPr>
          <w:p w14:paraId="1B2C5E7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</w:p>
        </w:tc>
        <w:tc>
          <w:tcPr>
            <w:tcW w:w="2693" w:type="dxa"/>
            <w:vAlign w:val="center"/>
          </w:tcPr>
          <w:p w14:paraId="103052EC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E9E5DA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023A5ED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2A144BF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3D60A8AD" w14:textId="7777777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14:paraId="5D6A762E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844AAB6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b/>
                <w:sz w:val="20"/>
                <w:szCs w:val="20"/>
              </w:rPr>
              <w:t xml:space="preserve"> 49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4" w:type="dxa"/>
            <w:vAlign w:val="center"/>
          </w:tcPr>
          <w:p w14:paraId="5D55E673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8 595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4376BDEB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1A79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833C5D">
              <w:rPr>
                <w:rFonts w:ascii="Arial" w:hAnsi="Arial" w:cs="Arial"/>
                <w:b/>
                <w:sz w:val="20"/>
                <w:szCs w:val="20"/>
              </w:rPr>
              <w:t>95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82607" w14:paraId="06A77361" w14:textId="77777777" w:rsidTr="001D1EC5">
        <w:tc>
          <w:tcPr>
            <w:tcW w:w="988" w:type="dxa"/>
            <w:vAlign w:val="center"/>
          </w:tcPr>
          <w:p w14:paraId="4033D98D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</w:p>
        </w:tc>
        <w:tc>
          <w:tcPr>
            <w:tcW w:w="2693" w:type="dxa"/>
            <w:vAlign w:val="center"/>
          </w:tcPr>
          <w:p w14:paraId="202DD4DC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94BBF36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F41A7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9F33271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F41A7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1E2D8E4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995,00</w:t>
            </w:r>
          </w:p>
        </w:tc>
      </w:tr>
      <w:tr w:rsidR="00A82607" w14:paraId="5245F1A9" w14:textId="77777777" w:rsidTr="001D1EC5">
        <w:tc>
          <w:tcPr>
            <w:tcW w:w="988" w:type="dxa"/>
            <w:vAlign w:val="center"/>
          </w:tcPr>
          <w:p w14:paraId="61020DD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B.II.</w:t>
            </w:r>
          </w:p>
        </w:tc>
        <w:tc>
          <w:tcPr>
            <w:tcW w:w="2693" w:type="dxa"/>
            <w:vAlign w:val="center"/>
          </w:tcPr>
          <w:p w14:paraId="26D963B2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D269CB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F31918D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BA98AFE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4DFB904C" w14:textId="77777777" w:rsidTr="001D1EC5">
        <w:tc>
          <w:tcPr>
            <w:tcW w:w="988" w:type="dxa"/>
            <w:vAlign w:val="center"/>
          </w:tcPr>
          <w:p w14:paraId="6054D3D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</w:p>
        </w:tc>
        <w:tc>
          <w:tcPr>
            <w:tcW w:w="2693" w:type="dxa"/>
            <w:vAlign w:val="center"/>
          </w:tcPr>
          <w:p w14:paraId="3150753E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AE8896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1A7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41A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0BAE41F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1A7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41A79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CE3607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1A7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500,00</w:t>
            </w:r>
          </w:p>
        </w:tc>
      </w:tr>
      <w:tr w:rsidR="00A82607" w14:paraId="64065843" w14:textId="77777777" w:rsidTr="001D1EC5">
        <w:tc>
          <w:tcPr>
            <w:tcW w:w="988" w:type="dxa"/>
            <w:vAlign w:val="center"/>
          </w:tcPr>
          <w:p w14:paraId="46DB80B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6DE59C6F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AF31C2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8149474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</w:t>
            </w:r>
            <w:r w:rsidR="00F41A7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8FE9BB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F41A7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82607" w14:paraId="483309F5" w14:textId="77777777" w:rsidTr="001D1EC5">
        <w:trPr>
          <w:trHeight w:val="567"/>
        </w:trPr>
        <w:tc>
          <w:tcPr>
            <w:tcW w:w="3681" w:type="dxa"/>
            <w:gridSpan w:val="2"/>
            <w:vAlign w:val="center"/>
          </w:tcPr>
          <w:p w14:paraId="6274FE6B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D514748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14:paraId="72286B05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139EA52A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1B2F9B52" w14:textId="77777777" w:rsidTr="001D1EC5">
        <w:trPr>
          <w:trHeight w:val="567"/>
        </w:trPr>
        <w:tc>
          <w:tcPr>
            <w:tcW w:w="988" w:type="dxa"/>
            <w:vAlign w:val="center"/>
          </w:tcPr>
          <w:p w14:paraId="6911E3B4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</w:p>
        </w:tc>
        <w:tc>
          <w:tcPr>
            <w:tcW w:w="2693" w:type="dxa"/>
            <w:vAlign w:val="center"/>
          </w:tcPr>
          <w:p w14:paraId="6E595936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C0713D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5C51E7C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2F2F1F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82607" w14:paraId="3CA7BFC9" w14:textId="77777777" w:rsidTr="001D1EC5">
        <w:tc>
          <w:tcPr>
            <w:tcW w:w="988" w:type="dxa"/>
            <w:vAlign w:val="center"/>
          </w:tcPr>
          <w:p w14:paraId="0C665137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</w:p>
        </w:tc>
        <w:tc>
          <w:tcPr>
            <w:tcW w:w="2693" w:type="dxa"/>
            <w:vAlign w:val="center"/>
          </w:tcPr>
          <w:p w14:paraId="4C4655D7" w14:textId="77777777" w:rsidR="00A82607" w:rsidRPr="00E30D2D" w:rsidRDefault="00A82607" w:rsidP="00A82607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157EF0C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7A864F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87F7492" w14:textId="77777777" w:rsidR="00A82607" w:rsidRPr="00A82607" w:rsidRDefault="004160EF" w:rsidP="00A82607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0A754515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Organizace:</w:t>
      </w:r>
      <w:r w:rsidR="00230A4A">
        <w:rPr>
          <w:rFonts w:ascii="Arial" w:hAnsi="Arial" w:cs="Arial"/>
          <w:sz w:val="24"/>
          <w:szCs w:val="24"/>
        </w:rPr>
        <w:t xml:space="preserve"> Základní a Mateřská škola Volduchy,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14:paraId="4FE7FFE8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IČO:</w:t>
      </w:r>
      <w:r w:rsidR="00230A4A">
        <w:rPr>
          <w:rFonts w:ascii="Arial" w:hAnsi="Arial" w:cs="Arial"/>
          <w:sz w:val="24"/>
          <w:szCs w:val="24"/>
        </w:rPr>
        <w:t xml:space="preserve"> 70998361</w:t>
      </w:r>
    </w:p>
    <w:p w14:paraId="125159DA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0A941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9AB">
        <w:rPr>
          <w:rFonts w:ascii="Arial" w:hAnsi="Arial" w:cs="Arial"/>
          <w:b/>
          <w:bCs/>
          <w:sz w:val="24"/>
          <w:szCs w:val="24"/>
        </w:rPr>
        <w:t>Sídlo:</w:t>
      </w:r>
      <w:r w:rsidR="00230A4A">
        <w:rPr>
          <w:rFonts w:ascii="Arial" w:hAnsi="Arial" w:cs="Arial"/>
          <w:sz w:val="24"/>
          <w:szCs w:val="24"/>
        </w:rPr>
        <w:t xml:space="preserve"> </w:t>
      </w:r>
      <w:r w:rsidR="004160EF">
        <w:rPr>
          <w:rFonts w:ascii="Arial" w:hAnsi="Arial" w:cs="Arial"/>
          <w:sz w:val="24"/>
          <w:szCs w:val="24"/>
        </w:rPr>
        <w:t xml:space="preserve">Volduchy 121, 338 </w:t>
      </w:r>
      <w:proofErr w:type="gramStart"/>
      <w:r w:rsidR="004160EF">
        <w:rPr>
          <w:rFonts w:ascii="Arial" w:hAnsi="Arial" w:cs="Arial"/>
          <w:sz w:val="24"/>
          <w:szCs w:val="24"/>
        </w:rPr>
        <w:t>22  Volduchy</w:t>
      </w:r>
      <w:proofErr w:type="gramEnd"/>
    </w:p>
    <w:p w14:paraId="0C9A1123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</w:p>
    <w:p w14:paraId="0D901C1F" w14:textId="77777777" w:rsidR="004D64BF" w:rsidRDefault="004D64BF"/>
    <w:p w14:paraId="6C9391C6" w14:textId="77777777" w:rsidR="004D64BF" w:rsidRDefault="004D64BF"/>
    <w:p w14:paraId="744C41D4" w14:textId="77777777" w:rsidR="004D64BF" w:rsidRDefault="004D64BF"/>
    <w:p w14:paraId="2C86473F" w14:textId="49B117A8"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>Vyvěšeno na elektronické úřední desce dne</w:t>
      </w:r>
      <w:r w:rsidR="00B90E72">
        <w:rPr>
          <w:rFonts w:ascii="Arial" w:hAnsi="Arial" w:cs="Arial"/>
          <w:sz w:val="24"/>
          <w:szCs w:val="24"/>
        </w:rPr>
        <w:t xml:space="preserve"> </w:t>
      </w:r>
      <w:r w:rsidR="00DD576F">
        <w:rPr>
          <w:rFonts w:ascii="Arial" w:hAnsi="Arial" w:cs="Arial"/>
          <w:sz w:val="24"/>
          <w:szCs w:val="24"/>
        </w:rPr>
        <w:t>16.11.2020</w:t>
      </w:r>
    </w:p>
    <w:p w14:paraId="76C8C3E5" w14:textId="77777777" w:rsidR="00E30D2D" w:rsidRDefault="00E30D2D"/>
    <w:p w14:paraId="0F102B05" w14:textId="77777777" w:rsidR="00E30D2D" w:rsidRDefault="00E30D2D"/>
    <w:sectPr w:rsidR="00E30D2D" w:rsidSect="0056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BCF2" w14:textId="77777777" w:rsidR="00702710" w:rsidRDefault="00702710" w:rsidP="00E30D2D">
      <w:pPr>
        <w:spacing w:after="0" w:line="240" w:lineRule="auto"/>
      </w:pPr>
      <w:r>
        <w:separator/>
      </w:r>
    </w:p>
  </w:endnote>
  <w:endnote w:type="continuationSeparator" w:id="0">
    <w:p w14:paraId="12587A20" w14:textId="77777777" w:rsidR="00702710" w:rsidRDefault="00702710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E2D3" w14:textId="77777777" w:rsidR="00702710" w:rsidRDefault="00702710" w:rsidP="00E30D2D">
      <w:pPr>
        <w:spacing w:after="0" w:line="240" w:lineRule="auto"/>
      </w:pPr>
      <w:r>
        <w:separator/>
      </w:r>
    </w:p>
  </w:footnote>
  <w:footnote w:type="continuationSeparator" w:id="0">
    <w:p w14:paraId="7ABA0D47" w14:textId="77777777" w:rsidR="00702710" w:rsidRDefault="00702710" w:rsidP="00E30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1D"/>
    <w:rsid w:val="00045757"/>
    <w:rsid w:val="000B3AA1"/>
    <w:rsid w:val="000F52E7"/>
    <w:rsid w:val="001D1EC5"/>
    <w:rsid w:val="00230A4A"/>
    <w:rsid w:val="0025499B"/>
    <w:rsid w:val="003005F9"/>
    <w:rsid w:val="004160EF"/>
    <w:rsid w:val="00452CEA"/>
    <w:rsid w:val="00494D66"/>
    <w:rsid w:val="004D64BF"/>
    <w:rsid w:val="005620FB"/>
    <w:rsid w:val="00586A48"/>
    <w:rsid w:val="006927D5"/>
    <w:rsid w:val="00702710"/>
    <w:rsid w:val="00716C52"/>
    <w:rsid w:val="00833C5D"/>
    <w:rsid w:val="00871E3B"/>
    <w:rsid w:val="009A5323"/>
    <w:rsid w:val="00A82607"/>
    <w:rsid w:val="00B90E72"/>
    <w:rsid w:val="00D8191D"/>
    <w:rsid w:val="00DD576F"/>
    <w:rsid w:val="00E30D2D"/>
    <w:rsid w:val="00F179AB"/>
    <w:rsid w:val="00F41A79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34A9"/>
  <w15:docId w15:val="{D86BDFFA-81B2-4665-93CD-D6A78B1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kantor</cp:lastModifiedBy>
  <cp:revision>5</cp:revision>
  <cp:lastPrinted>2017-11-08T12:41:00Z</cp:lastPrinted>
  <dcterms:created xsi:type="dcterms:W3CDTF">2020-10-13T11:12:00Z</dcterms:created>
  <dcterms:modified xsi:type="dcterms:W3CDTF">2021-08-03T09:27:00Z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classifiedOn="2017-11-09T09:01:20.0403406+01:00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date="2017-11-09T09:01:20.1494874+01:00"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