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07" w:rsidRDefault="00CF3DE0">
      <w:pPr>
        <w:pBdr>
          <w:bottom w:val="single" w:sz="6" w:space="1" w:color="auto"/>
        </w:pBdr>
        <w:rPr>
          <w:b/>
        </w:rPr>
      </w:pPr>
      <w:r w:rsidRPr="00CF3DE0">
        <w:rPr>
          <w:b/>
        </w:rPr>
        <w:t>Provozní a bezpečnostní opatření ZŠ Volduchy - od 1. 9. 2020</w:t>
      </w:r>
    </w:p>
    <w:p w:rsidR="00622058" w:rsidRPr="00C641B5" w:rsidRDefault="00CF3DE0">
      <w:pPr>
        <w:rPr>
          <w:b/>
        </w:rPr>
      </w:pPr>
      <w:r w:rsidRPr="00CF3DE0">
        <w:t xml:space="preserve">1. </w:t>
      </w:r>
      <w:r w:rsidRPr="00C641B5">
        <w:rPr>
          <w:b/>
        </w:rPr>
        <w:t>Roušky se budou ve škole užívat dle individuálního uvážení jednotlivců a dále v souladu s pokyny vyplývajícími s </w:t>
      </w:r>
      <w:proofErr w:type="spellStart"/>
      <w:proofErr w:type="gramStart"/>
      <w:r w:rsidRPr="00C641B5">
        <w:rPr>
          <w:b/>
        </w:rPr>
        <w:t>tzv</w:t>
      </w:r>
      <w:proofErr w:type="spellEnd"/>
      <w:r w:rsidRPr="00C641B5">
        <w:rPr>
          <w:b/>
        </w:rPr>
        <w:t xml:space="preserve"> . Semaforů</w:t>
      </w:r>
      <w:proofErr w:type="gramEnd"/>
      <w:r w:rsidRPr="00C641B5">
        <w:rPr>
          <w:b/>
        </w:rPr>
        <w:t xml:space="preserve"> epidemiologické situace.</w:t>
      </w:r>
      <w:r w:rsidR="00622058" w:rsidRPr="00C641B5">
        <w:rPr>
          <w:b/>
        </w:rPr>
        <w:t xml:space="preserve"> </w:t>
      </w:r>
      <w:r w:rsidR="00C641B5">
        <w:rPr>
          <w:b/>
        </w:rPr>
        <w:t>Všichni budou včas informováni.</w:t>
      </w:r>
    </w:p>
    <w:p w:rsidR="00CF3DE0" w:rsidRDefault="00CF3DE0">
      <w:r>
        <w:t xml:space="preserve">2. Každý žák bude mít denně ve školní aktovce </w:t>
      </w:r>
      <w:r w:rsidRPr="00C641B5">
        <w:rPr>
          <w:b/>
        </w:rPr>
        <w:t>dvě zabalené roušky nebo ústenky</w:t>
      </w:r>
      <w:r>
        <w:t xml:space="preserve"> pro případ nutného náhlého použití.</w:t>
      </w:r>
    </w:p>
    <w:p w:rsidR="00CF3DE0" w:rsidRDefault="00CF3DE0">
      <w:r>
        <w:t xml:space="preserve">3. Ve škole byla upravena v přízemí místnost pro potřeby krátkodobé </w:t>
      </w:r>
      <w:r w:rsidRPr="00C641B5">
        <w:rPr>
          <w:b/>
        </w:rPr>
        <w:t>Izolace</w:t>
      </w:r>
      <w:r>
        <w:t xml:space="preserve"> žáků jevící příznaky nějakého infekčního onemocnění. Žák zde bude pod dohledem dospělé osoby do doby příjezdu rodičů.</w:t>
      </w:r>
    </w:p>
    <w:p w:rsidR="00622058" w:rsidRPr="00C641B5" w:rsidRDefault="00CF3DE0">
      <w:pPr>
        <w:rPr>
          <w:b/>
        </w:rPr>
      </w:pPr>
      <w:r>
        <w:t>4. Ve škole není nikdo kompetentní diagnostikovat nemoci, a proto veškeré další kroky týkající se i případného testování</w:t>
      </w:r>
      <w:r w:rsidR="00622058">
        <w:t xml:space="preserve"> onemocnění </w:t>
      </w:r>
      <w:proofErr w:type="spellStart"/>
      <w:r w:rsidR="00622058">
        <w:t>covid</w:t>
      </w:r>
      <w:proofErr w:type="spellEnd"/>
      <w:r w:rsidR="00622058">
        <w:t xml:space="preserve"> 19 a kontaktování KHS, dětského lékaře </w:t>
      </w:r>
      <w:r w:rsidR="00622058" w:rsidRPr="00C641B5">
        <w:rPr>
          <w:b/>
        </w:rPr>
        <w:t xml:space="preserve">je </w:t>
      </w:r>
      <w:proofErr w:type="gramStart"/>
      <w:r w:rsidR="00622058" w:rsidRPr="00C641B5">
        <w:rPr>
          <w:b/>
        </w:rPr>
        <w:t>záležitostí  zákonných</w:t>
      </w:r>
      <w:proofErr w:type="gramEnd"/>
      <w:r w:rsidR="00622058" w:rsidRPr="00C641B5">
        <w:rPr>
          <w:b/>
        </w:rPr>
        <w:t xml:space="preserve"> zástupců.  </w:t>
      </w:r>
    </w:p>
    <w:p w:rsidR="00622058" w:rsidRDefault="00622058">
      <w:r>
        <w:t xml:space="preserve">- Zákonný zástupce je povinen v zájmu veřejného zdraví oznámit podezření na nemoc </w:t>
      </w:r>
      <w:proofErr w:type="spellStart"/>
      <w:r>
        <w:t>covid</w:t>
      </w:r>
      <w:proofErr w:type="spellEnd"/>
      <w:r>
        <w:t xml:space="preserve"> </w:t>
      </w:r>
      <w:proofErr w:type="gramStart"/>
      <w:r>
        <w:t>19  obvodnímu</w:t>
      </w:r>
      <w:proofErr w:type="gramEnd"/>
      <w:r>
        <w:t xml:space="preserve"> dětskému lékaři a s ním situaci dále řešit. </w:t>
      </w:r>
    </w:p>
    <w:p w:rsidR="00CF3DE0" w:rsidRDefault="00622058">
      <w:r>
        <w:t xml:space="preserve">- Zákonný zástupce </w:t>
      </w:r>
      <w:r w:rsidRPr="00C641B5">
        <w:rPr>
          <w:b/>
        </w:rPr>
        <w:t xml:space="preserve">neposílá </w:t>
      </w:r>
      <w:r>
        <w:t>dítě s příznaky infekční nemoci do školy.</w:t>
      </w:r>
    </w:p>
    <w:p w:rsidR="00622058" w:rsidRDefault="00622058">
      <w:r>
        <w:t xml:space="preserve">- Zákonný zástupce na začátku školního roku předá </w:t>
      </w:r>
      <w:r w:rsidRPr="00C641B5">
        <w:rPr>
          <w:b/>
        </w:rPr>
        <w:t>platný telefonní kontakt</w:t>
      </w:r>
      <w:r>
        <w:t xml:space="preserve"> na sebe pro potřebu řešení nenadálé situace týkající se zejména zdraví dítěte. Tento kontakt by měl být na osobu, jejíž dojezd pro dítě do školy je, </w:t>
      </w:r>
      <w:r w:rsidR="00C641B5">
        <w:t xml:space="preserve">časově </w:t>
      </w:r>
      <w:r>
        <w:t>co nej</w:t>
      </w:r>
      <w:r w:rsidR="00AB26A4">
        <w:t>přijatelnější</w:t>
      </w:r>
      <w:r>
        <w:t xml:space="preserve"> a </w:t>
      </w:r>
      <w:r w:rsidR="00AB26A4">
        <w:t xml:space="preserve">tato osoba má </w:t>
      </w:r>
      <w:proofErr w:type="gramStart"/>
      <w:r w:rsidR="00AB26A4">
        <w:t xml:space="preserve">kompetenci </w:t>
      </w:r>
      <w:r>
        <w:t xml:space="preserve"> vyzvedávat</w:t>
      </w:r>
      <w:proofErr w:type="gramEnd"/>
      <w:r>
        <w:t xml:space="preserve"> dítě či žáka.</w:t>
      </w:r>
    </w:p>
    <w:p w:rsidR="00AB26A4" w:rsidRDefault="00AB26A4">
      <w:r>
        <w:t xml:space="preserve">5. Ve škole na toaletách budou k dispozici desinfekce na ruce. Dále pak v každé třídě na umyvadle rovněž. Žáci mohou mít i svou příruční desinfekci. </w:t>
      </w:r>
    </w:p>
    <w:p w:rsidR="00AB26A4" w:rsidRDefault="00AB26A4">
      <w:r>
        <w:t xml:space="preserve">- Ve třídách jsou speciální koše na použité </w:t>
      </w:r>
      <w:r w:rsidRPr="00AB26A4">
        <w:rPr>
          <w:b/>
        </w:rPr>
        <w:t>vlastní</w:t>
      </w:r>
      <w:r>
        <w:t xml:space="preserve"> hygienické papírové kapesníky. </w:t>
      </w:r>
    </w:p>
    <w:p w:rsidR="00AB26A4" w:rsidRDefault="00AB26A4">
      <w:r>
        <w:rPr>
          <w:b/>
        </w:rPr>
        <w:t xml:space="preserve">- </w:t>
      </w:r>
      <w:r w:rsidRPr="00AB26A4">
        <w:rPr>
          <w:b/>
        </w:rPr>
        <w:t xml:space="preserve">Papírové ručníky v dávkovačích slouží pouze k hygieně rukou. </w:t>
      </w:r>
      <w:r>
        <w:rPr>
          <w:b/>
        </w:rPr>
        <w:t xml:space="preserve">Není vhodné, aby je děti a žáci užívali k osobní potřebě při smrkání a kašlání. </w:t>
      </w:r>
      <w:r w:rsidRPr="00AB26A4">
        <w:t>V tomto směru i žáky povedeme.</w:t>
      </w:r>
      <w:r>
        <w:t xml:space="preserve"> </w:t>
      </w:r>
    </w:p>
    <w:p w:rsidR="00AB26A4" w:rsidRDefault="00AB26A4">
      <w:r>
        <w:t>-</w:t>
      </w:r>
      <w:r w:rsidR="00DC1A74">
        <w:t xml:space="preserve"> </w:t>
      </w:r>
      <w:r>
        <w:t>Na WC je k dispozici toaletní papír.</w:t>
      </w:r>
    </w:p>
    <w:p w:rsidR="0069735B" w:rsidRDefault="00AB26A4">
      <w:r>
        <w:t xml:space="preserve">- </w:t>
      </w:r>
      <w:r w:rsidRPr="0069735B">
        <w:rPr>
          <w:b/>
        </w:rPr>
        <w:t>Pitný režim</w:t>
      </w:r>
      <w:r>
        <w:t xml:space="preserve"> v průběhu vyučování nezajišťujeme. V</w:t>
      </w:r>
      <w:r w:rsidR="00A9117C">
        <w:t>olte vhodné a dobře uzavíratelné lahve na pití.</w:t>
      </w:r>
      <w:r w:rsidR="0069735B">
        <w:t xml:space="preserve"> Svačinu si děti nosí. </w:t>
      </w:r>
    </w:p>
    <w:p w:rsidR="00A9117C" w:rsidRDefault="00A9117C">
      <w:r>
        <w:t>- V prostorách školy žáci i personál nosí přezůvky.</w:t>
      </w:r>
    </w:p>
    <w:p w:rsidR="00A9117C" w:rsidRDefault="00A9117C">
      <w:r>
        <w:t xml:space="preserve">6.  Trvale platí, že </w:t>
      </w:r>
      <w:r w:rsidRPr="00A9117C">
        <w:rPr>
          <w:b/>
        </w:rPr>
        <w:t>rodiče nevstupují</w:t>
      </w:r>
      <w:r>
        <w:t xml:space="preserve"> za hnědé vnitřní vstupní dveře a ani nestojí mezi nimi a nedrží je otevřené. Máme otevřené šatny pro žáky a prostor je i tak přeplněn zejména o přestávkách a přesunech. Rodič musí mít vždy sjednánu dopředu schůzku ke konzultacím s vyučujícím. Pak si ho tento vyzvedává u dveří a zodpovídá za to, že rodič řádně opustí školu.</w:t>
      </w:r>
    </w:p>
    <w:p w:rsidR="00A9117C" w:rsidRDefault="00A9117C">
      <w:r>
        <w:t xml:space="preserve">7. Do školy se chodí </w:t>
      </w:r>
      <w:r w:rsidRPr="00DC1A74">
        <w:rPr>
          <w:b/>
        </w:rPr>
        <w:t>jen předním vchodem</w:t>
      </w:r>
      <w:r>
        <w:t xml:space="preserve">. Mimořádný režim není pro začátek roku. Speciální režim vyzvedávání má školní družina. </w:t>
      </w:r>
      <w:r w:rsidR="00DC1A74">
        <w:t>Zadní vchod do budovy ZŠ je provozní a bezpečnostní.</w:t>
      </w:r>
      <w:r w:rsidR="00C74128">
        <w:t xml:space="preserve"> Škola je během dopoledne zcela uzamčena. Ve vestibulu jsou zvonky. Škola se zamyká zcela v 16,00 hodin. Další individuální práce ZUŠ a kroužků se řídí zvlášť. </w:t>
      </w:r>
    </w:p>
    <w:p w:rsidR="00A9117C" w:rsidRDefault="00A9117C">
      <w:r>
        <w:lastRenderedPageBreak/>
        <w:t xml:space="preserve">8. Škola může otevřít až 3 oddělení školní družiny. Ve škole probíhají dále kroužky keramiky- ředitelka školy k nim nedává informace. ZUŠ má svou výuku v odpoledních hodinách v naší škole. Tato výuka se podřizuje všem </w:t>
      </w:r>
      <w:r w:rsidR="00DC1A74">
        <w:t>hygienickým pravidlům naší školy</w:t>
      </w:r>
      <w:r>
        <w:t xml:space="preserve">. </w:t>
      </w:r>
      <w:r w:rsidR="00DC1A74">
        <w:t xml:space="preserve">Je řízena </w:t>
      </w:r>
      <w:r>
        <w:t>ředitelkou</w:t>
      </w:r>
      <w:r w:rsidR="00DC1A74">
        <w:t xml:space="preserve"> ZUŠ Chrást.</w:t>
      </w:r>
    </w:p>
    <w:p w:rsidR="00DC1A74" w:rsidRDefault="00DC1A74">
      <w:r>
        <w:t xml:space="preserve">9. Zákonní zástupci respektují náš školní řád, provozní řád, </w:t>
      </w:r>
      <w:r w:rsidRPr="00DC1A74">
        <w:rPr>
          <w:b/>
        </w:rPr>
        <w:t>netelefonují v průběhu výuky</w:t>
      </w:r>
      <w:r>
        <w:t xml:space="preserve"> svým dětem, ani vyučujícím. Většinu svých záležitostí řeší s vyučujícími emailem nebo v konzultačních hodinách. Každý vyučující si nastaví svůj způsob vzájemné komunikace. </w:t>
      </w:r>
    </w:p>
    <w:p w:rsidR="00DC1A74" w:rsidRDefault="00DC1A74">
      <w:r>
        <w:t xml:space="preserve">10. Žáci </w:t>
      </w:r>
      <w:r w:rsidRPr="00C74128">
        <w:rPr>
          <w:b/>
        </w:rPr>
        <w:t>nepoužívají telefon v průběhu výuky</w:t>
      </w:r>
      <w:r>
        <w:t xml:space="preserve">, mají ho uložený ve školní aktovce. </w:t>
      </w:r>
      <w:r w:rsidRPr="00C74128">
        <w:rPr>
          <w:b/>
        </w:rPr>
        <w:t>Do školy nepatří</w:t>
      </w:r>
      <w:r>
        <w:t xml:space="preserve"> léky, nebezpečné předměty, chemikálie, alkohol, zápalné předměty, pyrotechnika. </w:t>
      </w:r>
      <w:r w:rsidR="00716538">
        <w:t>U</w:t>
      </w:r>
      <w:r>
        <w:t xml:space="preserve"> osobních před</w:t>
      </w:r>
      <w:r w:rsidR="00716538">
        <w:t>-</w:t>
      </w:r>
      <w:proofErr w:type="spellStart"/>
      <w:r>
        <w:t>mětů</w:t>
      </w:r>
      <w:proofErr w:type="spellEnd"/>
      <w:r>
        <w:t xml:space="preserve"> / prsteny, náušnice, hodinky a další /</w:t>
      </w:r>
      <w:r w:rsidR="00716538">
        <w:t>,</w:t>
      </w:r>
      <w:r>
        <w:t xml:space="preserve"> zejména větší hodnoty</w:t>
      </w:r>
      <w:r w:rsidR="00716538">
        <w:t>,</w:t>
      </w:r>
      <w:r>
        <w:t xml:space="preserve"> je třeba zvážit</w:t>
      </w:r>
      <w:r w:rsidR="00E221D8">
        <w:t xml:space="preserve"> </w:t>
      </w:r>
      <w:r w:rsidR="00C74128">
        <w:t xml:space="preserve">nutnost nosit </w:t>
      </w:r>
      <w:r w:rsidR="00E221D8">
        <w:t xml:space="preserve">je </w:t>
      </w:r>
      <w:r w:rsidR="00C74128">
        <w:t>do školy.</w:t>
      </w:r>
    </w:p>
    <w:p w:rsidR="00C74128" w:rsidRDefault="00C74128">
      <w:r>
        <w:t xml:space="preserve">11. Pokud došlo u dětí a žáků v průběhu posledních měsíců k změnám / rodinným, sociálním, zdravotním/ je třeba informovat třídního učitele. </w:t>
      </w:r>
    </w:p>
    <w:p w:rsidR="00E221D8" w:rsidRDefault="00C74128">
      <w:r>
        <w:t>12. ZŠ je vzdělávací instituce, počet žáků neustále narůstá.</w:t>
      </w:r>
      <w:r w:rsidR="00E221D8">
        <w:t xml:space="preserve"> Požadavky, různá </w:t>
      </w:r>
      <w:proofErr w:type="gramStart"/>
      <w:r w:rsidR="00E221D8">
        <w:t xml:space="preserve">potvrzení </w:t>
      </w:r>
      <w:r w:rsidR="0069735B">
        <w:t xml:space="preserve"> je</w:t>
      </w:r>
      <w:proofErr w:type="gramEnd"/>
      <w:r w:rsidR="0069735B">
        <w:t xml:space="preserve"> nutné řešit písemnou žádostí a s předstihem. </w:t>
      </w:r>
      <w:r>
        <w:t xml:space="preserve"> Nelze ve všem vyhovět</w:t>
      </w:r>
      <w:r w:rsidR="0069735B">
        <w:t xml:space="preserve"> představám všech</w:t>
      </w:r>
      <w:r>
        <w:t>, je nutné přijmout školní řády a provozní řády a dodržovat je. Jakou</w:t>
      </w:r>
      <w:r w:rsidR="0069735B">
        <w:t>koliv změnu musí všichni účastní</w:t>
      </w:r>
      <w:r>
        <w:t>ci vzdělávání v ZŠ Volduchy konzultovat s ředitelkou školy, neboť téměř většina změn má návaznost i v jiných oblastech a ovlivňuje další</w:t>
      </w:r>
      <w:r w:rsidR="00E221D8">
        <w:t xml:space="preserve"> vzdělávací a provozní procesy a pracovní náplně pracovníků</w:t>
      </w:r>
    </w:p>
    <w:p w:rsidR="00C74128" w:rsidRDefault="00E221D8">
      <w:r>
        <w:t xml:space="preserve">13. Za </w:t>
      </w:r>
      <w:r w:rsidRPr="00E221D8">
        <w:rPr>
          <w:b/>
        </w:rPr>
        <w:t>odhlašování stravy odpovídá rodič</w:t>
      </w:r>
      <w:r>
        <w:t>, v ojedinělých případech třídní učitel</w:t>
      </w:r>
      <w:r w:rsidR="00C74128">
        <w:t xml:space="preserve">. </w:t>
      </w:r>
      <w:r>
        <w:t>Jídlo v </w:t>
      </w:r>
      <w:proofErr w:type="spellStart"/>
      <w:r>
        <w:t>jídlonosičích</w:t>
      </w:r>
      <w:proofErr w:type="spellEnd"/>
      <w:r>
        <w:t xml:space="preserve"> si může rodič vyzvednout </w:t>
      </w:r>
      <w:r w:rsidRPr="00E221D8">
        <w:rPr>
          <w:b/>
        </w:rPr>
        <w:t>jen první den nemoci</w:t>
      </w:r>
      <w:r>
        <w:t xml:space="preserve"> dítěte/žáka, a to zadním vchodem školní jídelny/ provozní vchod. V areálu ŠJ a MŠ se </w:t>
      </w:r>
      <w:r w:rsidRPr="00E221D8">
        <w:rPr>
          <w:b/>
        </w:rPr>
        <w:t>neparkuje</w:t>
      </w:r>
      <w:r>
        <w:t xml:space="preserve">, parkování mimo se řídí dopravními předpisy. Zákonní zástupci žáků ZŠ pokud vyzvedávají své dítě po obědě, </w:t>
      </w:r>
      <w:r w:rsidRPr="00E221D8">
        <w:rPr>
          <w:b/>
        </w:rPr>
        <w:t>nevstupují na pozemek</w:t>
      </w:r>
      <w:r>
        <w:t xml:space="preserve"> MŠ Volduchy. Ideálně čekají u budovy ZŠ.</w:t>
      </w:r>
    </w:p>
    <w:p w:rsidR="00E221D8" w:rsidRDefault="00E221D8">
      <w:r>
        <w:t xml:space="preserve">14. Změna provozu školských institucí a zařízení může nastat, proto zákonní zástupci sledují web organizace, </w:t>
      </w:r>
      <w:r w:rsidRPr="00CF6F49">
        <w:rPr>
          <w:b/>
        </w:rPr>
        <w:t>komunikují</w:t>
      </w:r>
      <w:r>
        <w:t xml:space="preserve"> s třídními </w:t>
      </w:r>
      <w:r w:rsidR="00CF6F49">
        <w:t xml:space="preserve">učiteli emailem a dále domluveným třídním nebo </w:t>
      </w:r>
      <w:proofErr w:type="gramStart"/>
      <w:r w:rsidR="00CF6F49">
        <w:t>školním  způsobem</w:t>
      </w:r>
      <w:proofErr w:type="gramEnd"/>
      <w:r w:rsidR="00CF6F49">
        <w:t xml:space="preserve"> /platformou.</w:t>
      </w:r>
    </w:p>
    <w:p w:rsidR="00C74128" w:rsidRPr="00AB26A4" w:rsidRDefault="00C74128"/>
    <w:sectPr w:rsidR="00C74128" w:rsidRPr="00AB26A4" w:rsidSect="00B47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3DE0"/>
    <w:rsid w:val="00102849"/>
    <w:rsid w:val="003B40EC"/>
    <w:rsid w:val="00515A3C"/>
    <w:rsid w:val="00547B90"/>
    <w:rsid w:val="00622058"/>
    <w:rsid w:val="0069735B"/>
    <w:rsid w:val="006A1393"/>
    <w:rsid w:val="00716538"/>
    <w:rsid w:val="00800BC9"/>
    <w:rsid w:val="009220B3"/>
    <w:rsid w:val="00A9117C"/>
    <w:rsid w:val="00AB26A4"/>
    <w:rsid w:val="00AC0D14"/>
    <w:rsid w:val="00B47B07"/>
    <w:rsid w:val="00C641B5"/>
    <w:rsid w:val="00C74128"/>
    <w:rsid w:val="00CF2D5E"/>
    <w:rsid w:val="00CF3DE0"/>
    <w:rsid w:val="00CF6F49"/>
    <w:rsid w:val="00DC1A74"/>
    <w:rsid w:val="00E221D8"/>
    <w:rsid w:val="00F3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7B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682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6</cp:revision>
  <cp:lastPrinted>2020-08-25T07:39:00Z</cp:lastPrinted>
  <dcterms:created xsi:type="dcterms:W3CDTF">2020-08-21T10:00:00Z</dcterms:created>
  <dcterms:modified xsi:type="dcterms:W3CDTF">2020-08-25T11:05:00Z</dcterms:modified>
</cp:coreProperties>
</file>