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725"/>
        <w:gridCol w:w="96"/>
        <w:gridCol w:w="1135"/>
        <w:gridCol w:w="412"/>
        <w:gridCol w:w="412"/>
        <w:gridCol w:w="624"/>
        <w:gridCol w:w="96"/>
        <w:gridCol w:w="2514"/>
      </w:tblGrid>
      <w:tr w:rsidR="0072761F" w:rsidRPr="0084581A" w:rsidTr="0072761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40E" w:rsidRDefault="0072761F" w:rsidP="00D774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7173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Přijatí žáci k</w:t>
            </w:r>
            <w:r w:rsidR="00D7740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  <w:r w:rsidRPr="0017173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výuce</w:t>
            </w:r>
          </w:p>
          <w:p w:rsidR="0072761F" w:rsidRPr="00171730" w:rsidRDefault="0072761F" w:rsidP="00D774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7173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od 25.</w:t>
            </w:r>
            <w:r w:rsidR="004A41FB" w:rsidRPr="0017173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17173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5. 2020</w:t>
            </w:r>
            <w:r w:rsidR="004A41FB" w:rsidRPr="0017173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nebo později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2761F" w:rsidRPr="0084581A" w:rsidTr="0072761F">
        <w:trPr>
          <w:trHeight w:val="3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71730" w:rsidRPr="0084581A" w:rsidTr="00EC0A8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171730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7173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Skupina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171730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171730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7173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Žáci ze tříd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171730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71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171730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71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171730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71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FF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171730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171730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7173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Vyučující</w:t>
            </w:r>
          </w:p>
        </w:tc>
      </w:tr>
      <w:tr w:rsidR="00171730" w:rsidRPr="0084581A" w:rsidTr="00EC0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1. A </w:t>
            </w:r>
            <w:proofErr w:type="spellStart"/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proofErr w:type="spellEnd"/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Polková, Matoušková</w:t>
            </w:r>
          </w:p>
        </w:tc>
      </w:tr>
      <w:tr w:rsidR="00171730" w:rsidRPr="0084581A" w:rsidTr="00EC0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třída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Plundrichová, AP Štetinová</w:t>
            </w:r>
          </w:p>
        </w:tc>
      </w:tr>
      <w:tr w:rsidR="00171730" w:rsidRPr="0084581A" w:rsidTr="00EC0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A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4A41FB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Mengrová, AP </w:t>
            </w:r>
            <w:proofErr w:type="spellStart"/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Šilpochová</w:t>
            </w:r>
            <w:proofErr w:type="spellEnd"/>
          </w:p>
        </w:tc>
      </w:tr>
      <w:tr w:rsidR="00171730" w:rsidRPr="0084581A" w:rsidTr="00EC0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3.B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Pelcová a AP Sobczaková</w:t>
            </w:r>
          </w:p>
        </w:tc>
      </w:tr>
      <w:tr w:rsidR="00171730" w:rsidRPr="0084581A" w:rsidTr="00EC0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A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Hahn</w:t>
            </w:r>
            <w:r w:rsidR="001717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/ v </w:t>
            </w:r>
            <w:proofErr w:type="spellStart"/>
            <w:r w:rsidR="001717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Pc</w:t>
            </w:r>
            <w:proofErr w:type="spellEnd"/>
            <w:r w:rsidR="001717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učebně</w:t>
            </w:r>
          </w:p>
        </w:tc>
      </w:tr>
      <w:tr w:rsidR="00171730" w:rsidRPr="0084581A" w:rsidTr="00EC0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171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 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4.B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Široká</w:t>
            </w:r>
            <w:r w:rsidR="001717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/ ve 4.</w:t>
            </w:r>
            <w:r w:rsidR="00BB5C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717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</w:tr>
      <w:tr w:rsidR="00171730" w:rsidRPr="0084581A" w:rsidTr="00EC0A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tř.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0000"/>
              <w:right w:val="single" w:sz="6" w:space="0" w:color="FF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Dienstbierová</w:t>
            </w:r>
            <w:proofErr w:type="spellEnd"/>
          </w:p>
        </w:tc>
      </w:tr>
      <w:tr w:rsidR="00171730" w:rsidRPr="0084581A" w:rsidTr="00EC0A81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4A4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8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  <w:r w:rsidR="004A41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EC0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77BE4" w:rsidRDefault="004A41FB" w:rsidP="00177BE4">
      <w:pPr>
        <w:pStyle w:val="Bezmezer"/>
      </w:pPr>
      <w:r>
        <w:t>Poznámka:</w:t>
      </w:r>
      <w:r w:rsidR="00BB5C9F">
        <w:t xml:space="preserve"> </w:t>
      </w:r>
      <w:r>
        <w:t>Rozdělení skupin s drobnými úpravami vzhledem ke složení a počtu přihlášených /týká se 4. tříd.</w:t>
      </w:r>
    </w:p>
    <w:p w:rsidR="004A41FB" w:rsidRPr="00171730" w:rsidRDefault="004A41FB" w:rsidP="00177BE4">
      <w:pPr>
        <w:pStyle w:val="Bezmezer"/>
        <w:rPr>
          <w:b/>
        </w:rPr>
      </w:pPr>
      <w:r w:rsidRPr="00171730">
        <w:rPr>
          <w:b/>
        </w:rPr>
        <w:t>Běžně ZŠ Volduchy</w:t>
      </w:r>
      <w:r w:rsidR="00171730">
        <w:rPr>
          <w:b/>
        </w:rPr>
        <w:t xml:space="preserve"> má </w:t>
      </w:r>
      <w:r w:rsidRPr="00171730">
        <w:rPr>
          <w:b/>
        </w:rPr>
        <w:t xml:space="preserve"> 154 žáků,</w:t>
      </w:r>
      <w:r w:rsidR="00171730">
        <w:rPr>
          <w:b/>
        </w:rPr>
        <w:t xml:space="preserve"> o</w:t>
      </w:r>
      <w:r w:rsidRPr="00171730">
        <w:rPr>
          <w:b/>
        </w:rPr>
        <w:t xml:space="preserve">d 25. 5. 2020 74 </w:t>
      </w:r>
      <w:proofErr w:type="gramStart"/>
      <w:r w:rsidRPr="00171730">
        <w:rPr>
          <w:b/>
        </w:rPr>
        <w:t>žáků , tj.</w:t>
      </w:r>
      <w:proofErr w:type="gramEnd"/>
      <w:r w:rsidRPr="00171730">
        <w:rPr>
          <w:b/>
        </w:rPr>
        <w:t xml:space="preserve">:  </w:t>
      </w:r>
      <w:proofErr w:type="gramStart"/>
      <w:r w:rsidRPr="00171730">
        <w:rPr>
          <w:b/>
        </w:rPr>
        <w:t xml:space="preserve">48,05 %  </w:t>
      </w:r>
      <w:r w:rsidR="00171730">
        <w:rPr>
          <w:b/>
        </w:rPr>
        <w:t>se</w:t>
      </w:r>
      <w:proofErr w:type="gramEnd"/>
      <w:r w:rsidR="00171730">
        <w:rPr>
          <w:b/>
        </w:rPr>
        <w:t xml:space="preserve"> bude vzdělávat tzv. přímou docházkou do školy</w:t>
      </w:r>
    </w:p>
    <w:tbl>
      <w:tblPr>
        <w:tblW w:w="3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4"/>
        <w:gridCol w:w="1041"/>
        <w:gridCol w:w="992"/>
      </w:tblGrid>
      <w:tr w:rsidR="0072761F" w:rsidRPr="0084581A" w:rsidTr="00BB5C9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72761F" w:rsidRDefault="00D7740E" w:rsidP="00EC0A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</w:t>
            </w:r>
            <w:r w:rsidR="0072761F" w:rsidRPr="0072761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ružina</w:t>
            </w:r>
          </w:p>
        </w:tc>
        <w:tc>
          <w:tcPr>
            <w:tcW w:w="1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171730" w:rsidRDefault="0072761F" w:rsidP="00D77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72761F" w:rsidRPr="00171730" w:rsidRDefault="004A41FB" w:rsidP="001717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717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třídy</w:t>
            </w:r>
          </w:p>
        </w:tc>
      </w:tr>
      <w:tr w:rsidR="0072761F" w:rsidRPr="0084581A" w:rsidTr="00BB5C9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Klírová K.</w:t>
            </w:r>
          </w:p>
        </w:tc>
        <w:tc>
          <w:tcPr>
            <w:tcW w:w="1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D77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761F" w:rsidRPr="0072761F" w:rsidRDefault="0072761F" w:rsidP="004A41F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proofErr w:type="gramStart"/>
            <w:r w:rsidRPr="0072761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1.A, 1 B</w:t>
            </w:r>
            <w:proofErr w:type="gramEnd"/>
          </w:p>
        </w:tc>
      </w:tr>
      <w:tr w:rsidR="0072761F" w:rsidRPr="0084581A" w:rsidTr="00BB5C9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Lorková</w:t>
            </w:r>
          </w:p>
        </w:tc>
        <w:tc>
          <w:tcPr>
            <w:tcW w:w="1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D77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761F" w:rsidRPr="0072761F" w:rsidRDefault="0072761F" w:rsidP="004A41F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2761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2.</w:t>
            </w:r>
          </w:p>
        </w:tc>
      </w:tr>
      <w:tr w:rsidR="0072761F" w:rsidRPr="0084581A" w:rsidTr="00BB5C9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4A41FB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D77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2761F" w:rsidRPr="0072761F" w:rsidRDefault="0072761F" w:rsidP="004A41F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2761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3. A</w:t>
            </w:r>
          </w:p>
        </w:tc>
      </w:tr>
      <w:tr w:rsidR="0072761F" w:rsidRPr="0084581A" w:rsidTr="00BB5C9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41FB" w:rsidRDefault="00D7740E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Pelcová nebo</w:t>
            </w:r>
          </w:p>
          <w:p w:rsidR="0072761F" w:rsidRPr="0084581A" w:rsidRDefault="004A41FB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Sobczaková </w:t>
            </w:r>
          </w:p>
        </w:tc>
        <w:tc>
          <w:tcPr>
            <w:tcW w:w="1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D77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761F" w:rsidRPr="0072761F" w:rsidRDefault="0072761F" w:rsidP="004A41F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72761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3. B</w:t>
            </w:r>
          </w:p>
        </w:tc>
      </w:tr>
      <w:tr w:rsidR="0072761F" w:rsidRPr="0084581A" w:rsidTr="00BB5C9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D77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72761F" w:rsidRPr="0084581A" w:rsidRDefault="0072761F" w:rsidP="004A41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A</w:t>
            </w:r>
          </w:p>
        </w:tc>
      </w:tr>
      <w:tr w:rsidR="0072761F" w:rsidRPr="0084581A" w:rsidTr="00BB5C9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D77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72761F" w:rsidRPr="0084581A" w:rsidRDefault="0072761F" w:rsidP="004A41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B</w:t>
            </w:r>
          </w:p>
        </w:tc>
      </w:tr>
      <w:tr w:rsidR="0072761F" w:rsidRPr="0084581A" w:rsidTr="00D96ABB">
        <w:trPr>
          <w:trHeight w:val="31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761F" w:rsidRPr="0084581A" w:rsidRDefault="0072761F" w:rsidP="00EC0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D77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72761F" w:rsidRPr="0084581A" w:rsidRDefault="0072761F" w:rsidP="004A41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</w:tr>
      <w:tr w:rsidR="0072761F" w:rsidRPr="0084581A" w:rsidTr="00BB5C9F">
        <w:trPr>
          <w:trHeight w:val="46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EC0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58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0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761F" w:rsidRPr="0084581A" w:rsidRDefault="0072761F" w:rsidP="00D77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8458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2761F" w:rsidRPr="0084581A" w:rsidRDefault="0072761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4A41FB" w:rsidRDefault="004A41FB">
      <w:r>
        <w:t>Poznámka:</w:t>
      </w:r>
      <w:r w:rsidR="00BB5C9F">
        <w:t xml:space="preserve"> </w:t>
      </w:r>
      <w:r>
        <w:t xml:space="preserve">-dle MŠMT musí odpolední skupiny pracovat ve </w:t>
      </w:r>
      <w:r w:rsidR="0073609C">
        <w:t>stejném složení, nelze spojovat</w:t>
      </w:r>
      <w:r w:rsidR="00D7740E">
        <w:t xml:space="preserve"> skupiny</w:t>
      </w:r>
      <w:r w:rsidR="0073609C">
        <w:t xml:space="preserve">, </w:t>
      </w:r>
      <w:r w:rsidR="003B6F8F">
        <w:t xml:space="preserve">měly </w:t>
      </w:r>
      <w:proofErr w:type="gramStart"/>
      <w:r w:rsidR="003B6F8F">
        <w:t xml:space="preserve">by </w:t>
      </w:r>
      <w:r w:rsidR="00171730">
        <w:t xml:space="preserve"> pracovat</w:t>
      </w:r>
      <w:proofErr w:type="gramEnd"/>
      <w:r w:rsidR="00171730">
        <w:t xml:space="preserve"> i při nízkých počtech</w:t>
      </w:r>
      <w:r w:rsidR="003B6F8F">
        <w:t xml:space="preserve"> </w:t>
      </w:r>
    </w:p>
    <w:p w:rsidR="0072761F" w:rsidRPr="001212C3" w:rsidRDefault="001212C3" w:rsidP="001212C3">
      <w:pPr>
        <w:pStyle w:val="Bezmezer"/>
        <w:rPr>
          <w:b/>
        </w:rPr>
      </w:pPr>
      <w:r w:rsidRPr="001212C3">
        <w:rPr>
          <w:b/>
        </w:rPr>
        <w:t>Distanční vzdělávání</w:t>
      </w:r>
    </w:p>
    <w:p w:rsidR="001212C3" w:rsidRDefault="001212C3" w:rsidP="001212C3">
      <w:pPr>
        <w:pStyle w:val="Bezmezer"/>
      </w:pPr>
      <w:r w:rsidRPr="001212C3">
        <w:t>To, že je školní docházka žáků do budov škol dobrovolná do 30. 6. 2020</w:t>
      </w:r>
      <w:r w:rsidR="00177BE4">
        <w:t xml:space="preserve">, </w:t>
      </w:r>
      <w:r w:rsidRPr="001212C3">
        <w:t>nesouvisí s </w:t>
      </w:r>
      <w:proofErr w:type="gramStart"/>
      <w:r w:rsidRPr="001212C3">
        <w:t xml:space="preserve">povinností </w:t>
      </w:r>
      <w:r w:rsidR="00177BE4">
        <w:t xml:space="preserve"> </w:t>
      </w:r>
      <w:r w:rsidR="00DF5D03">
        <w:t>škol</w:t>
      </w:r>
      <w:proofErr w:type="gramEnd"/>
      <w:r w:rsidR="00177BE4">
        <w:t xml:space="preserve"> </w:t>
      </w:r>
      <w:r>
        <w:t>zajistit</w:t>
      </w:r>
      <w:r w:rsidRPr="001212C3">
        <w:t xml:space="preserve"> </w:t>
      </w:r>
      <w:r>
        <w:t xml:space="preserve"> </w:t>
      </w:r>
      <w:r w:rsidRPr="001212C3">
        <w:t xml:space="preserve">dálkové vzdělávání </w:t>
      </w:r>
      <w:r>
        <w:t xml:space="preserve"> </w:t>
      </w:r>
      <w:r w:rsidR="00DF5D03">
        <w:t>do 30. 6.2020</w:t>
      </w:r>
      <w:r w:rsidR="00177BE4">
        <w:t xml:space="preserve"> a ze strany rodičů umožnit dítěti v době mimořádné přístup ke vzdělávání. </w:t>
      </w:r>
      <w:r>
        <w:t xml:space="preserve"> </w:t>
      </w:r>
      <w:r w:rsidRPr="00DF5D03">
        <w:rPr>
          <w:b/>
        </w:rPr>
        <w:t>Vzdělávání j</w:t>
      </w:r>
      <w:r w:rsidR="00177BE4" w:rsidRPr="00DF5D03">
        <w:rPr>
          <w:b/>
        </w:rPr>
        <w:t>e jedno ze základních práv dětí</w:t>
      </w:r>
      <w:r w:rsidR="00177BE4">
        <w:t xml:space="preserve"> a mělo by být prioritou pro všechny zúčastněné. </w:t>
      </w:r>
      <w:r>
        <w:t xml:space="preserve">Dle zjištění ředitelky školy cca 8 žáků školy napříč ročníky tuto možnost </w:t>
      </w:r>
      <w:r w:rsidR="00177BE4">
        <w:t xml:space="preserve">distančního vzdělávání a i jinou formu komunikace se školou </w:t>
      </w:r>
      <w:r>
        <w:t xml:space="preserve">nevyužívá nebo využívá sporadicky. </w:t>
      </w:r>
    </w:p>
    <w:p w:rsidR="001212C3" w:rsidRPr="00177BE4" w:rsidRDefault="00177BE4" w:rsidP="001212C3">
      <w:pPr>
        <w:pStyle w:val="Bezmezer"/>
        <w:rPr>
          <w:b/>
        </w:rPr>
      </w:pPr>
      <w:r>
        <w:t xml:space="preserve">Vzhledem k tomu, že se podobné situace mohou v budoucnu opakovat, měl by být přístup ke vzdělávání žákům umožněn všem. </w:t>
      </w:r>
      <w:r w:rsidRPr="00177BE4">
        <w:rPr>
          <w:b/>
        </w:rPr>
        <w:t>Vám, zodpovědným rodičům a našim žákům velice děkuji za pomoc a spolupráci</w:t>
      </w:r>
      <w:r>
        <w:rPr>
          <w:b/>
        </w:rPr>
        <w:t xml:space="preserve"> po dobu mimořádných opatření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19.</w:t>
      </w:r>
      <w:r w:rsidR="00DF5D03">
        <w:rPr>
          <w:b/>
        </w:rPr>
        <w:t xml:space="preserve">                                  </w:t>
      </w:r>
      <w:r w:rsidR="00DF5D03" w:rsidRPr="00DF5D03">
        <w:t>Mgr. Aubrechtová</w:t>
      </w:r>
    </w:p>
    <w:sectPr w:rsidR="001212C3" w:rsidRPr="00177BE4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61F"/>
    <w:rsid w:val="00102849"/>
    <w:rsid w:val="001212C3"/>
    <w:rsid w:val="00171730"/>
    <w:rsid w:val="00177BE4"/>
    <w:rsid w:val="003B40EC"/>
    <w:rsid w:val="003B6F8F"/>
    <w:rsid w:val="004A41FB"/>
    <w:rsid w:val="00515A3C"/>
    <w:rsid w:val="00547B90"/>
    <w:rsid w:val="0072761F"/>
    <w:rsid w:val="0073609C"/>
    <w:rsid w:val="00800BC9"/>
    <w:rsid w:val="009220B3"/>
    <w:rsid w:val="00AC0D14"/>
    <w:rsid w:val="00B47B07"/>
    <w:rsid w:val="00BB5C9F"/>
    <w:rsid w:val="00CB7831"/>
    <w:rsid w:val="00D7740E"/>
    <w:rsid w:val="00D96ABB"/>
    <w:rsid w:val="00DF5D03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1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2020-05-21T07:03:00Z</dcterms:created>
  <dcterms:modified xsi:type="dcterms:W3CDTF">2020-05-21T08:17:00Z</dcterms:modified>
</cp:coreProperties>
</file>