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53" w:rsidRPr="007D0153" w:rsidRDefault="007D0153" w:rsidP="007D0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7D01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Podání žádosti</w:t>
      </w:r>
      <w:r w:rsidRPr="007D01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k zápisu k povinné školní docházce pro školní rok 2020/2021</w:t>
      </w:r>
    </w:p>
    <w:p w:rsidR="007D0153" w:rsidRDefault="007D0153" w:rsidP="007D0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§ 37 zákona č. 500/2004 Sb., správní řád, ve znění pozdějších předpisů, je možné podání (tj. žádost o přijetí k základnímu vzdělávání) učinit písemně nebo ústně do protokolu anebo v elektronické podobě. </w:t>
      </w:r>
    </w:p>
    <w:p w:rsidR="007D0153" w:rsidRPr="007D0153" w:rsidRDefault="007D0153" w:rsidP="007D0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D01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Žádost</w:t>
      </w:r>
      <w:bookmarkStart w:id="0" w:name="_GoBack"/>
      <w:bookmarkEnd w:id="0"/>
      <w:r w:rsidRPr="007D01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je tedy možné doručit následujícími způsoby: </w:t>
      </w:r>
    </w:p>
    <w:p w:rsidR="007D0153" w:rsidRPr="007D0153" w:rsidRDefault="007D0153" w:rsidP="007D01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D01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datové schránky </w:t>
      </w:r>
      <w:proofErr w:type="gramStart"/>
      <w:r w:rsidRPr="007D01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školy  </w:t>
      </w:r>
      <w:r w:rsidRPr="00E9293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ID</w:t>
      </w:r>
      <w:proofErr w:type="gramEnd"/>
      <w:r w:rsidRPr="00E9293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ni6mh6u</w:t>
      </w:r>
    </w:p>
    <w:p w:rsidR="007D0153" w:rsidRPr="007D0153" w:rsidRDefault="007D0153" w:rsidP="007D01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D01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e-mailem s uznávaným elektronickým podpisem (nelze jen poslat prostý email!) </w:t>
      </w:r>
    </w:p>
    <w:p w:rsidR="007D0153" w:rsidRPr="007D0153" w:rsidRDefault="007D0153" w:rsidP="007D01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D01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poštou, </w:t>
      </w:r>
    </w:p>
    <w:p w:rsidR="001F5F82" w:rsidRPr="0089330B" w:rsidRDefault="007D0153" w:rsidP="001F5F82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sz w:val="28"/>
          <w:szCs w:val="28"/>
          <w:u w:val="single"/>
        </w:rPr>
      </w:pPr>
      <w:r w:rsidRPr="007D01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osobní podání – pouze zákonný 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ástupce, bez přítomnosti dítěte</w:t>
      </w:r>
      <w:r w:rsidR="001F5F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1F5F82">
        <w:rPr>
          <w:b/>
        </w:rPr>
        <w:t>prosíme o dodržení hygienických pokynů v době mimořádných opatření</w:t>
      </w:r>
    </w:p>
    <w:p w:rsidR="007D0153" w:rsidRPr="007D0153" w:rsidRDefault="007D0153" w:rsidP="007D01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7D01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možné </w:t>
      </w:r>
      <w:r w:rsidRPr="007D0153">
        <w:rPr>
          <w:rFonts w:ascii="Times New Roman" w:eastAsia="Times New Roman" w:hAnsi="Times New Roman" w:cs="Times New Roman"/>
          <w:sz w:val="24"/>
          <w:szCs w:val="24"/>
          <w:lang w:eastAsia="cs-CZ"/>
        </w:rPr>
        <w:t>ve stanovené dny</w:t>
      </w:r>
      <w:r w:rsidR="001F5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6.</w:t>
      </w:r>
      <w:r w:rsidR="001F5F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</w:t>
      </w:r>
      <w:r w:rsidR="001F5F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8.</w:t>
      </w:r>
      <w:r w:rsidR="001F5F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1F5F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 8 do 12 hodin</w:t>
      </w:r>
    </w:p>
    <w:p w:rsidR="007D0153" w:rsidRDefault="007D0153" w:rsidP="007D0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 bylo podání učiněno pomocí jiných technických prostředků (např. e-mailem bez uznávaného elektronického podpisu), je nutné jej do 5 dnů ze strany zákonného zástupce potvrdit jedním z výše uvedených způsobů. </w:t>
      </w:r>
    </w:p>
    <w:p w:rsidR="007D0153" w:rsidRDefault="007D0153" w:rsidP="007D0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podání žádosti o přijetí k povinné školní docházce uvede zákonný zástupce dle správního řádu náležitosti stanovené v § 37 odst. 2 školského zákona, kterými jsou: </w:t>
      </w:r>
    </w:p>
    <w:p w:rsidR="007D0153" w:rsidRDefault="007D0153" w:rsidP="007D0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příjmení žadatele (dítěte), </w:t>
      </w:r>
    </w:p>
    <w:p w:rsidR="007D0153" w:rsidRDefault="007D0153" w:rsidP="007D0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narození, </w:t>
      </w:r>
    </w:p>
    <w:p w:rsidR="007D0153" w:rsidRDefault="007D0153" w:rsidP="007D0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trvalého pobytu, popřípadě jinou adresu pro doručování (podle § 19 odst. 3 správního řádu), </w:t>
      </w:r>
    </w:p>
    <w:p w:rsidR="007D0153" w:rsidRDefault="007D0153" w:rsidP="007D0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označení správního orgánu, jemuž je žádost určena (konkrétní základní škola), </w:t>
      </w:r>
    </w:p>
    <w:p w:rsidR="007D0153" w:rsidRDefault="007D0153" w:rsidP="007D0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 osoby, která žádost podává (v tomto případě podpis zákonného zástupce, který dítě při podání žádosti zastupuje). </w:t>
      </w:r>
    </w:p>
    <w:p w:rsidR="007D0153" w:rsidRDefault="007D0153" w:rsidP="007D0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ohledem na zastoupení dítěte jeho zákonným zástupcem či jinou osobou k tomu oprávněnou je zároveň podstatné zjišťovat: </w:t>
      </w:r>
    </w:p>
    <w:p w:rsidR="007D0153" w:rsidRDefault="007D0153" w:rsidP="007D01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příjmení tohoto zástupce, </w:t>
      </w:r>
    </w:p>
    <w:p w:rsidR="007D0153" w:rsidRDefault="007D0153" w:rsidP="007D01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trvalého pobytu tohoto zástupce, popřípadě jinou adresu pro doručování. </w:t>
      </w:r>
    </w:p>
    <w:p w:rsidR="007D0153" w:rsidRDefault="007D0153" w:rsidP="007D0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Zastupuje-li dítě jiná osoba než jeho zákonný zástupce, je zároveň podstatné, aby doložila své oprávnění dítě zastupovat. </w:t>
      </w:r>
    </w:p>
    <w:p w:rsidR="00772446" w:rsidRDefault="00772446" w:rsidP="007D0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772446" w:rsidRPr="00772446" w:rsidRDefault="00772446" w:rsidP="0077244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72446">
        <w:rPr>
          <w:rFonts w:ascii="Times New Roman" w:hAnsi="Times New Roman" w:cs="Times New Roman"/>
          <w:sz w:val="24"/>
          <w:szCs w:val="24"/>
        </w:rPr>
        <w:t>Mgr. Václava Aubrechtová</w:t>
      </w:r>
    </w:p>
    <w:p w:rsidR="00772446" w:rsidRPr="00772446" w:rsidRDefault="00772446" w:rsidP="00772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772446">
        <w:rPr>
          <w:rFonts w:ascii="Times New Roman" w:hAnsi="Times New Roman" w:cs="Times New Roman"/>
          <w:sz w:val="24"/>
          <w:szCs w:val="24"/>
        </w:rPr>
        <w:t>Tel. 604 758 362</w:t>
      </w:r>
    </w:p>
    <w:p w:rsidR="007D0153" w:rsidRDefault="007D0153" w:rsidP="007D0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7B07" w:rsidRDefault="00B47B0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0153" w:rsidRDefault="007D0153"/>
    <w:sectPr w:rsidR="007D0153" w:rsidSect="00B4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1A5"/>
    <w:multiLevelType w:val="multilevel"/>
    <w:tmpl w:val="0C24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42C1D"/>
    <w:multiLevelType w:val="multilevel"/>
    <w:tmpl w:val="047A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26F42"/>
    <w:multiLevelType w:val="multilevel"/>
    <w:tmpl w:val="25C2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D0153"/>
    <w:rsid w:val="00102849"/>
    <w:rsid w:val="001F5F82"/>
    <w:rsid w:val="003B40EC"/>
    <w:rsid w:val="004E4E00"/>
    <w:rsid w:val="00515A3C"/>
    <w:rsid w:val="00547B90"/>
    <w:rsid w:val="00772446"/>
    <w:rsid w:val="007D0153"/>
    <w:rsid w:val="00800BC9"/>
    <w:rsid w:val="009220B3"/>
    <w:rsid w:val="00AC0D14"/>
    <w:rsid w:val="00B47B07"/>
    <w:rsid w:val="00C51632"/>
    <w:rsid w:val="00C5500B"/>
    <w:rsid w:val="00D13F35"/>
    <w:rsid w:val="00E92935"/>
    <w:rsid w:val="00F3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153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261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7</cp:revision>
  <dcterms:created xsi:type="dcterms:W3CDTF">2020-03-30T13:00:00Z</dcterms:created>
  <dcterms:modified xsi:type="dcterms:W3CDTF">2020-03-30T13:31:00Z</dcterms:modified>
</cp:coreProperties>
</file>