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A0" w:rsidRDefault="0012381A">
      <w:r w:rsidRPr="0012381A">
        <w:rPr>
          <w:b/>
          <w:u w:val="single"/>
        </w:rPr>
        <w:t>VELKOMORAVSKÁ ŘÍŠE</w:t>
      </w:r>
      <w:r>
        <w:t xml:space="preserve"> (VM)</w:t>
      </w:r>
    </w:p>
    <w:p w:rsidR="0012381A" w:rsidRDefault="0012381A" w:rsidP="0012381A">
      <w:pPr>
        <w:pStyle w:val="Odstavecseseznamem"/>
        <w:numPr>
          <w:ilvl w:val="0"/>
          <w:numId w:val="1"/>
        </w:numPr>
      </w:pPr>
      <w:r>
        <w:t xml:space="preserve">Je to </w:t>
      </w:r>
      <w:r w:rsidRPr="0012381A">
        <w:rPr>
          <w:b/>
        </w:rPr>
        <w:t>první státní útvar</w:t>
      </w:r>
      <w:r>
        <w:t xml:space="preserve"> na našem území</w:t>
      </w:r>
    </w:p>
    <w:p w:rsidR="0012381A" w:rsidRDefault="0012381A" w:rsidP="0012381A">
      <w:pPr>
        <w:pStyle w:val="Odstavecseseznamem"/>
        <w:numPr>
          <w:ilvl w:val="0"/>
          <w:numId w:val="1"/>
        </w:numPr>
      </w:pPr>
      <w:r>
        <w:t>vznikla v </w:t>
      </w:r>
      <w:r w:rsidRPr="0012381A">
        <w:rPr>
          <w:b/>
        </w:rPr>
        <w:t>9. století</w:t>
      </w:r>
    </w:p>
    <w:p w:rsidR="0012381A" w:rsidRPr="0012381A" w:rsidRDefault="0012381A" w:rsidP="0012381A">
      <w:pPr>
        <w:pStyle w:val="Odstavecseseznamem"/>
        <w:numPr>
          <w:ilvl w:val="0"/>
          <w:numId w:val="1"/>
        </w:numPr>
        <w:rPr>
          <w:b/>
        </w:rPr>
      </w:pPr>
      <w:r>
        <w:t xml:space="preserve">založil ji kníže </w:t>
      </w:r>
      <w:r w:rsidRPr="0012381A">
        <w:rPr>
          <w:b/>
        </w:rPr>
        <w:t>Mojmír I.</w:t>
      </w:r>
    </w:p>
    <w:p w:rsidR="0012381A" w:rsidRDefault="0012381A" w:rsidP="0012381A">
      <w:r>
        <w:t>Rozšiřuje se křesťanství – víra v jednoho boha.</w:t>
      </w:r>
    </w:p>
    <w:p w:rsidR="0012381A" w:rsidRDefault="0012381A" w:rsidP="0012381A">
      <w:r>
        <w:t>Křesťanství šíří kněží z Francké říše německy a latinsky – lidé jim nerozumí.</w:t>
      </w:r>
    </w:p>
    <w:p w:rsidR="0012381A" w:rsidRDefault="0012381A" w:rsidP="0012381A">
      <w:r>
        <w:t>Mojmírův nástupce – kníže Rastislav</w:t>
      </w:r>
    </w:p>
    <w:p w:rsidR="0012381A" w:rsidRPr="0012381A" w:rsidRDefault="0012381A" w:rsidP="0012381A">
      <w:pPr>
        <w:rPr>
          <w:b/>
        </w:rPr>
      </w:pPr>
      <w:r w:rsidRPr="0012381A">
        <w:rPr>
          <w:b/>
        </w:rPr>
        <w:t>Rastislav</w:t>
      </w:r>
      <w:r>
        <w:t xml:space="preserve"> pozval v roce </w:t>
      </w:r>
      <w:r w:rsidRPr="0012381A">
        <w:rPr>
          <w:b/>
        </w:rPr>
        <w:t>863</w:t>
      </w:r>
      <w:r>
        <w:t xml:space="preserve"> na VM bratry ze Soluně (Řecko) </w:t>
      </w:r>
      <w:r w:rsidRPr="0012381A">
        <w:rPr>
          <w:b/>
        </w:rPr>
        <w:t>Konstantina a Metoděje</w:t>
      </w:r>
      <w:r>
        <w:t xml:space="preserve">, aby zde šířili křesťanství ve srozumitelném jazyce - </w:t>
      </w:r>
      <w:r w:rsidRPr="0012381A">
        <w:rPr>
          <w:b/>
        </w:rPr>
        <w:t>staroslověnštině</w:t>
      </w:r>
    </w:p>
    <w:sectPr w:rsidR="0012381A" w:rsidRPr="0012381A" w:rsidSect="0071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3E0"/>
    <w:multiLevelType w:val="hybridMultilevel"/>
    <w:tmpl w:val="8BF47A32"/>
    <w:lvl w:ilvl="0" w:tplc="96AE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81A"/>
    <w:rsid w:val="00017A11"/>
    <w:rsid w:val="0012381A"/>
    <w:rsid w:val="005C5E55"/>
    <w:rsid w:val="006429E0"/>
    <w:rsid w:val="00651F90"/>
    <w:rsid w:val="00710FA0"/>
    <w:rsid w:val="00797207"/>
    <w:rsid w:val="00C2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F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2020-03-26T09:12:00Z</dcterms:created>
  <dcterms:modified xsi:type="dcterms:W3CDTF">2020-03-26T09:22:00Z</dcterms:modified>
</cp:coreProperties>
</file>